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06E" w:rsidRPr="008424CA" w:rsidRDefault="006F506E" w:rsidP="006F506E">
      <w:pPr>
        <w:pStyle w:val="ConsPlusNormal"/>
        <w:spacing w:line="360" w:lineRule="auto"/>
        <w:ind w:left="9781" w:firstLine="0"/>
        <w:jc w:val="center"/>
        <w:outlineLvl w:val="1"/>
        <w:rPr>
          <w:rFonts w:ascii="Times New Roman" w:hAnsi="Times New Roman" w:cs="Times New Roman"/>
        </w:rPr>
      </w:pPr>
      <w:r w:rsidRPr="008424CA">
        <w:rPr>
          <w:rFonts w:ascii="Times New Roman" w:hAnsi="Times New Roman" w:cs="Times New Roman"/>
        </w:rPr>
        <w:t>Приложение 1</w:t>
      </w:r>
    </w:p>
    <w:p w:rsidR="006F506E" w:rsidRPr="008424CA" w:rsidRDefault="006F506E" w:rsidP="006F506E">
      <w:pPr>
        <w:pStyle w:val="ConsPlusNormal"/>
        <w:ind w:left="9781" w:firstLine="0"/>
        <w:jc w:val="center"/>
        <w:rPr>
          <w:rFonts w:ascii="Times New Roman" w:hAnsi="Times New Roman" w:cs="Times New Roman"/>
        </w:rPr>
      </w:pPr>
      <w:r w:rsidRPr="008424CA">
        <w:rPr>
          <w:rFonts w:ascii="Times New Roman" w:hAnsi="Times New Roman" w:cs="Times New Roman"/>
        </w:rPr>
        <w:t>к Порядку разработки, реализации</w:t>
      </w:r>
    </w:p>
    <w:p w:rsidR="006F506E" w:rsidRPr="008424CA" w:rsidRDefault="006F506E" w:rsidP="006F506E">
      <w:pPr>
        <w:pStyle w:val="ConsPlusNormal"/>
        <w:ind w:left="9781" w:firstLine="0"/>
        <w:jc w:val="center"/>
        <w:rPr>
          <w:rFonts w:ascii="Times New Roman" w:hAnsi="Times New Roman" w:cs="Times New Roman"/>
        </w:rPr>
      </w:pPr>
      <w:r w:rsidRPr="008424CA">
        <w:rPr>
          <w:rFonts w:ascii="Times New Roman" w:hAnsi="Times New Roman" w:cs="Times New Roman"/>
        </w:rPr>
        <w:t>и оценки эффективности</w:t>
      </w:r>
    </w:p>
    <w:p w:rsidR="006F506E" w:rsidRPr="008424CA" w:rsidRDefault="006F506E" w:rsidP="006F506E">
      <w:pPr>
        <w:pStyle w:val="ConsPlusNormal"/>
        <w:ind w:left="9781" w:firstLine="0"/>
        <w:jc w:val="center"/>
        <w:rPr>
          <w:rFonts w:ascii="Times New Roman" w:hAnsi="Times New Roman" w:cs="Times New Roman"/>
        </w:rPr>
      </w:pPr>
      <w:r w:rsidRPr="008424CA">
        <w:rPr>
          <w:rFonts w:ascii="Times New Roman" w:hAnsi="Times New Roman" w:cs="Times New Roman"/>
        </w:rPr>
        <w:t>муниципальных программ</w:t>
      </w:r>
    </w:p>
    <w:p w:rsidR="006F506E" w:rsidRPr="008424CA" w:rsidRDefault="006F506E" w:rsidP="006F506E">
      <w:pPr>
        <w:pStyle w:val="ConsPlusNormal"/>
        <w:ind w:left="9781" w:firstLine="0"/>
        <w:jc w:val="center"/>
        <w:rPr>
          <w:rFonts w:ascii="Times New Roman" w:hAnsi="Times New Roman" w:cs="Times New Roman"/>
        </w:rPr>
      </w:pPr>
      <w:r w:rsidRPr="008424CA">
        <w:rPr>
          <w:rFonts w:ascii="Times New Roman" w:hAnsi="Times New Roman" w:cs="Times New Roman"/>
        </w:rPr>
        <w:t xml:space="preserve">Тоншаевского муниципального округа </w:t>
      </w:r>
    </w:p>
    <w:p w:rsidR="006F506E" w:rsidRPr="008424CA" w:rsidRDefault="006F506E" w:rsidP="006F506E">
      <w:pPr>
        <w:autoSpaceDE w:val="0"/>
        <w:ind w:left="9781"/>
        <w:jc w:val="center"/>
        <w:rPr>
          <w:rFonts w:eastAsia="Arial"/>
          <w:b/>
          <w:sz w:val="20"/>
          <w:lang w:bidi="ru-RU"/>
        </w:rPr>
      </w:pPr>
      <w:r w:rsidRPr="008424CA">
        <w:rPr>
          <w:sz w:val="20"/>
        </w:rPr>
        <w:t>Нижегородской области</w:t>
      </w:r>
      <w:r w:rsidRPr="008424CA">
        <w:rPr>
          <w:rFonts w:eastAsia="Arial"/>
          <w:b/>
          <w:sz w:val="20"/>
          <w:lang w:bidi="ru-RU"/>
        </w:rPr>
        <w:t xml:space="preserve"> </w:t>
      </w:r>
    </w:p>
    <w:p w:rsidR="006F506E" w:rsidRPr="008424CA" w:rsidRDefault="006F506E" w:rsidP="006F506E">
      <w:pPr>
        <w:autoSpaceDE w:val="0"/>
        <w:jc w:val="center"/>
        <w:rPr>
          <w:rFonts w:eastAsia="Arial"/>
          <w:b/>
          <w:sz w:val="20"/>
          <w:lang w:bidi="ru-RU"/>
        </w:rPr>
      </w:pPr>
    </w:p>
    <w:p w:rsidR="006F506E" w:rsidRPr="008424CA" w:rsidRDefault="006F506E" w:rsidP="006F506E">
      <w:pPr>
        <w:autoSpaceDE w:val="0"/>
        <w:jc w:val="center"/>
        <w:rPr>
          <w:rFonts w:eastAsia="Arial"/>
          <w:b/>
          <w:sz w:val="20"/>
          <w:lang w:bidi="ru-RU"/>
        </w:rPr>
      </w:pPr>
      <w:r w:rsidRPr="008424CA">
        <w:rPr>
          <w:rFonts w:eastAsia="Arial"/>
          <w:b/>
          <w:sz w:val="20"/>
          <w:lang w:bidi="ru-RU"/>
        </w:rPr>
        <w:t>Форма</w:t>
      </w:r>
    </w:p>
    <w:p w:rsidR="006F506E" w:rsidRPr="008424CA" w:rsidRDefault="006F506E" w:rsidP="006F506E">
      <w:pPr>
        <w:autoSpaceDE w:val="0"/>
        <w:jc w:val="center"/>
        <w:rPr>
          <w:rFonts w:eastAsia="Arial"/>
          <w:b/>
          <w:sz w:val="20"/>
          <w:lang w:bidi="ru-RU"/>
        </w:rPr>
      </w:pPr>
      <w:r w:rsidRPr="008424CA">
        <w:rPr>
          <w:rFonts w:eastAsia="Arial"/>
          <w:b/>
          <w:sz w:val="20"/>
          <w:lang w:bidi="ru-RU"/>
        </w:rPr>
        <w:t>мониторинга финансирования и итогов реализации муниципальной программы</w:t>
      </w:r>
    </w:p>
    <w:p w:rsidR="006F506E" w:rsidRPr="008424CA" w:rsidRDefault="006F506E" w:rsidP="006F506E">
      <w:pPr>
        <w:rPr>
          <w:sz w:val="20"/>
        </w:rPr>
      </w:pPr>
    </w:p>
    <w:p w:rsidR="00141CE0" w:rsidRPr="008424CA" w:rsidRDefault="006F506E" w:rsidP="007E1E1E">
      <w:pPr>
        <w:autoSpaceDE w:val="0"/>
        <w:ind w:firstLine="720"/>
        <w:jc w:val="right"/>
        <w:rPr>
          <w:color w:val="000000"/>
          <w:sz w:val="20"/>
        </w:rPr>
      </w:pPr>
      <w:r w:rsidRPr="008424CA">
        <w:rPr>
          <w:rFonts w:eastAsia="Arial"/>
          <w:sz w:val="20"/>
          <w:lang w:bidi="ru-RU"/>
        </w:rPr>
        <w:t>Квартальная (до 20 числа месяца, следующего за отчетным кварталом)</w:t>
      </w:r>
    </w:p>
    <w:tbl>
      <w:tblPr>
        <w:tblW w:w="1558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061"/>
        <w:gridCol w:w="2264"/>
        <w:gridCol w:w="7"/>
        <w:gridCol w:w="418"/>
        <w:gridCol w:w="7"/>
        <w:gridCol w:w="1698"/>
        <w:gridCol w:w="1134"/>
        <w:gridCol w:w="1275"/>
        <w:gridCol w:w="1417"/>
        <w:gridCol w:w="1276"/>
        <w:gridCol w:w="1276"/>
        <w:gridCol w:w="851"/>
        <w:gridCol w:w="1274"/>
        <w:gridCol w:w="1134"/>
      </w:tblGrid>
      <w:tr w:rsidR="00141CE0" w:rsidRPr="008424CA" w:rsidTr="00B330E8">
        <w:trPr>
          <w:cantSplit/>
          <w:trHeight w:val="240"/>
        </w:trPr>
        <w:tc>
          <w:tcPr>
            <w:tcW w:w="595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1CE0" w:rsidRPr="008424CA" w:rsidRDefault="00141CE0" w:rsidP="00394D26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Наименование программы (подпрограммы)</w:t>
            </w:r>
          </w:p>
        </w:tc>
        <w:tc>
          <w:tcPr>
            <w:tcW w:w="963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CE0" w:rsidRPr="008424CA" w:rsidRDefault="00E338B9" w:rsidP="00394D26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8424CA">
              <w:rPr>
                <w:color w:val="000000"/>
                <w:sz w:val="20"/>
              </w:rPr>
              <w:t>Муниципальная программа «Комплексное развитие систем коммунальной инфраструктуры Тоншаевского муниципального округа Нижегородской области»</w:t>
            </w:r>
          </w:p>
        </w:tc>
      </w:tr>
      <w:tr w:rsidR="00141CE0" w:rsidRPr="008424CA" w:rsidTr="00B330E8">
        <w:trPr>
          <w:cantSplit/>
          <w:trHeight w:val="240"/>
        </w:trPr>
        <w:tc>
          <w:tcPr>
            <w:tcW w:w="595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1CE0" w:rsidRPr="008424CA" w:rsidRDefault="00141CE0" w:rsidP="00394D26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Реквизиты программы</w:t>
            </w:r>
          </w:p>
        </w:tc>
        <w:tc>
          <w:tcPr>
            <w:tcW w:w="963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CE0" w:rsidRPr="008424CA" w:rsidRDefault="00E338B9" w:rsidP="00E343DA">
            <w:pPr>
              <w:autoSpaceDE w:val="0"/>
              <w:autoSpaceDN w:val="0"/>
              <w:adjustRightInd w:val="0"/>
              <w:outlineLvl w:val="0"/>
              <w:rPr>
                <w:rFonts w:eastAsia="Arial"/>
                <w:sz w:val="20"/>
                <w:lang w:bidi="ru-RU"/>
              </w:rPr>
            </w:pPr>
            <w:r w:rsidRPr="008424CA">
              <w:rPr>
                <w:sz w:val="20"/>
              </w:rPr>
              <w:t>Постановление администрации Тоншаевского муниципального округа Нижегородской области от 17 июня 2021 г. № 663 «Муниципальная программа «Комплексное развитие систем коммунальной инфраструктуры Тоншаевского муниципального округа Нижегородской области»</w:t>
            </w:r>
          </w:p>
        </w:tc>
      </w:tr>
      <w:tr w:rsidR="00141CE0" w:rsidRPr="008424CA" w:rsidTr="00B330E8">
        <w:trPr>
          <w:cantSplit/>
          <w:trHeight w:val="240"/>
        </w:trPr>
        <w:tc>
          <w:tcPr>
            <w:tcW w:w="595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1CE0" w:rsidRPr="008424CA" w:rsidRDefault="00141CE0" w:rsidP="00394D26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Муниципальный заказчик-координатор</w:t>
            </w:r>
          </w:p>
        </w:tc>
        <w:tc>
          <w:tcPr>
            <w:tcW w:w="963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CE0" w:rsidRPr="008424CA" w:rsidRDefault="00141CE0" w:rsidP="00394D26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8424CA">
              <w:rPr>
                <w:color w:val="000000"/>
                <w:sz w:val="20"/>
              </w:rPr>
              <w:t>Администрация Тоншаевского муниципального округа Нижегородской области</w:t>
            </w:r>
          </w:p>
        </w:tc>
      </w:tr>
      <w:tr w:rsidR="00141CE0" w:rsidRPr="008424CA" w:rsidTr="00B330E8">
        <w:trPr>
          <w:cantSplit/>
          <w:trHeight w:val="240"/>
        </w:trPr>
        <w:tc>
          <w:tcPr>
            <w:tcW w:w="595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1CE0" w:rsidRPr="008424CA" w:rsidRDefault="00141CE0" w:rsidP="00394D26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Сроки и этапы реализации программы</w:t>
            </w:r>
          </w:p>
        </w:tc>
        <w:tc>
          <w:tcPr>
            <w:tcW w:w="963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74F8" w:rsidRPr="008424CA" w:rsidRDefault="00CE2151" w:rsidP="00C974F8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color w:val="000000"/>
                <w:sz w:val="20"/>
              </w:rPr>
              <w:t>2025</w:t>
            </w:r>
            <w:r w:rsidR="00C974F8">
              <w:rPr>
                <w:color w:val="000000"/>
                <w:sz w:val="20"/>
              </w:rPr>
              <w:t xml:space="preserve"> год</w:t>
            </w:r>
          </w:p>
        </w:tc>
      </w:tr>
      <w:tr w:rsidR="00E343DA" w:rsidRPr="008424CA" w:rsidTr="00B330E8">
        <w:trPr>
          <w:cantSplit/>
          <w:trHeight w:val="1794"/>
        </w:trPr>
        <w:tc>
          <w:tcPr>
            <w:tcW w:w="4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1CE0" w:rsidRPr="008424CA" w:rsidRDefault="00141CE0" w:rsidP="00394D26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N п/п</w:t>
            </w:r>
          </w:p>
        </w:tc>
        <w:tc>
          <w:tcPr>
            <w:tcW w:w="333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1CE0" w:rsidRPr="008424CA" w:rsidRDefault="00141CE0" w:rsidP="00394D26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141CE0" w:rsidRPr="008424CA" w:rsidRDefault="00141CE0" w:rsidP="009420E3">
            <w:pPr>
              <w:autoSpaceDE w:val="0"/>
              <w:snapToGrid w:val="0"/>
              <w:ind w:left="113" w:right="113"/>
              <w:jc w:val="center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Категория расходов</w:t>
            </w:r>
          </w:p>
        </w:tc>
        <w:tc>
          <w:tcPr>
            <w:tcW w:w="16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1CE0" w:rsidRPr="008424CA" w:rsidRDefault="00141CE0" w:rsidP="00394D26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Соисполнители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41CE0" w:rsidRPr="008424CA" w:rsidRDefault="00141CE0" w:rsidP="00394D26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1CE0" w:rsidRPr="008424CA" w:rsidRDefault="00141CE0" w:rsidP="00394D26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Уточненный план бюджетных ассигнований на год, тыс. рублей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1CE0" w:rsidRPr="008424CA" w:rsidRDefault="00141CE0" w:rsidP="00394D26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Уточненный план бюджетных ассигнований на отчетный период, тыс. рублей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1CE0" w:rsidRPr="008424CA" w:rsidRDefault="00141CE0" w:rsidP="00394D26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Фактическое поступление на счет за отчетный период, тыс. рублей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1CE0" w:rsidRPr="008424CA" w:rsidRDefault="00141CE0" w:rsidP="00394D26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 xml:space="preserve">Исполнение финансирования за отчетный период (кассовые   </w:t>
            </w:r>
            <w:r w:rsidRPr="008424CA">
              <w:rPr>
                <w:rFonts w:eastAsia="Arial"/>
                <w:sz w:val="20"/>
                <w:lang w:bidi="ru-RU"/>
              </w:rPr>
              <w:br/>
              <w:t>расходы), тыс.</w:t>
            </w:r>
            <w:r w:rsidR="00E306C9">
              <w:rPr>
                <w:rFonts w:eastAsia="Arial"/>
                <w:sz w:val="20"/>
                <w:lang w:bidi="ru-RU"/>
              </w:rPr>
              <w:t xml:space="preserve"> </w:t>
            </w:r>
            <w:r w:rsidRPr="008424CA">
              <w:rPr>
                <w:rFonts w:eastAsia="Arial"/>
                <w:sz w:val="20"/>
                <w:lang w:bidi="ru-RU"/>
              </w:rPr>
              <w:t>рублей</w:t>
            </w:r>
          </w:p>
        </w:tc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1CE0" w:rsidRPr="008424CA" w:rsidRDefault="00141CE0" w:rsidP="00394D26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Причины неисполнения фактического поступления на счет</w:t>
            </w:r>
          </w:p>
        </w:tc>
        <w:tc>
          <w:tcPr>
            <w:tcW w:w="2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1CE0" w:rsidRPr="008424CA" w:rsidRDefault="00141CE0" w:rsidP="00394D26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Результаты проведения мероприятия (индикаторы целей и непосредственные результаты)</w:t>
            </w:r>
          </w:p>
        </w:tc>
      </w:tr>
      <w:tr w:rsidR="00E343DA" w:rsidRPr="008424CA" w:rsidTr="00B330E8">
        <w:trPr>
          <w:cantSplit/>
          <w:trHeight w:val="201"/>
        </w:trPr>
        <w:tc>
          <w:tcPr>
            <w:tcW w:w="4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41CE0" w:rsidRPr="008424CA" w:rsidRDefault="00141CE0" w:rsidP="00394D26">
            <w:pPr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333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41CE0" w:rsidRPr="008424CA" w:rsidRDefault="00141CE0" w:rsidP="00394D26">
            <w:pPr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41CE0" w:rsidRPr="008424CA" w:rsidRDefault="00141CE0" w:rsidP="00394D26">
            <w:pPr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6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41CE0" w:rsidRPr="008424CA" w:rsidRDefault="00141CE0" w:rsidP="00394D26">
            <w:pPr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41CE0" w:rsidRPr="008424CA" w:rsidRDefault="00141CE0" w:rsidP="00394D26">
            <w:pPr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41CE0" w:rsidRPr="008424CA" w:rsidRDefault="00141CE0" w:rsidP="00394D26">
            <w:pPr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41CE0" w:rsidRPr="008424CA" w:rsidRDefault="00141CE0" w:rsidP="00394D26">
            <w:pPr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41CE0" w:rsidRPr="008424CA" w:rsidRDefault="00141CE0" w:rsidP="00394D26">
            <w:pPr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41CE0" w:rsidRPr="008424CA" w:rsidRDefault="00141CE0" w:rsidP="00394D26">
            <w:pPr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41CE0" w:rsidRPr="008424CA" w:rsidRDefault="00141CE0" w:rsidP="00394D26">
            <w:pPr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1CE0" w:rsidRPr="008424CA" w:rsidRDefault="00141CE0" w:rsidP="00394D26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план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1CE0" w:rsidRPr="008424CA" w:rsidRDefault="00141CE0" w:rsidP="00394D26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факт</w:t>
            </w:r>
          </w:p>
        </w:tc>
      </w:tr>
      <w:tr w:rsidR="00141CE0" w:rsidRPr="008424CA" w:rsidTr="00B330E8">
        <w:trPr>
          <w:cantSplit/>
          <w:trHeight w:val="2213"/>
        </w:trPr>
        <w:tc>
          <w:tcPr>
            <w:tcW w:w="595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1CE0" w:rsidRPr="008424CA" w:rsidRDefault="00E338B9" w:rsidP="00394D26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8424CA">
              <w:rPr>
                <w:b/>
                <w:sz w:val="20"/>
                <w:lang w:eastAsia="ar-SA"/>
              </w:rPr>
              <w:t>Муниципальная программа «Комплексное развитие систем коммунальной инфраструктуры Тоншаевского муниципального округа Нижегородской области»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1CE0" w:rsidRPr="008424CA" w:rsidRDefault="00141CE0" w:rsidP="00394D26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Всего,</w:t>
            </w:r>
          </w:p>
          <w:p w:rsidR="00141CE0" w:rsidRPr="008424CA" w:rsidRDefault="00141CE0" w:rsidP="00394D26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в т.ч.:</w:t>
            </w:r>
          </w:p>
          <w:p w:rsidR="00141CE0" w:rsidRPr="008424CA" w:rsidRDefault="00141CE0" w:rsidP="00394D26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Бюджет округа</w:t>
            </w:r>
          </w:p>
          <w:p w:rsidR="00141CE0" w:rsidRPr="008424CA" w:rsidRDefault="00141CE0" w:rsidP="00394D26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:rsidR="00141CE0" w:rsidRPr="008424CA" w:rsidRDefault="00141CE0" w:rsidP="00394D26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141CE0" w:rsidRPr="008424CA" w:rsidRDefault="00141CE0" w:rsidP="00394D26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B2FB0" w:rsidRDefault="000B575F" w:rsidP="00D4696E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23 880,81517</w:t>
            </w:r>
          </w:p>
          <w:p w:rsidR="000B575F" w:rsidRDefault="000B575F" w:rsidP="00D4696E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0B575F" w:rsidRDefault="000B575F" w:rsidP="00D4696E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3 193,88319</w:t>
            </w:r>
          </w:p>
          <w:p w:rsidR="000B575F" w:rsidRDefault="000B575F" w:rsidP="00D4696E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0B575F" w:rsidRPr="008424CA" w:rsidRDefault="000B575F" w:rsidP="00D4696E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20 686,93198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E5D75" w:rsidRDefault="000B575F" w:rsidP="00E5497D">
            <w:pPr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23 </w:t>
            </w:r>
            <w:r w:rsidR="0087436F">
              <w:rPr>
                <w:rFonts w:eastAsia="Arial"/>
                <w:sz w:val="20"/>
                <w:lang w:bidi="ru-RU"/>
              </w:rPr>
              <w:t>6</w:t>
            </w:r>
            <w:r>
              <w:rPr>
                <w:rFonts w:eastAsia="Arial"/>
                <w:sz w:val="20"/>
                <w:lang w:bidi="ru-RU"/>
              </w:rPr>
              <w:t>80,81517</w:t>
            </w:r>
          </w:p>
          <w:p w:rsidR="000B575F" w:rsidRDefault="000B575F" w:rsidP="00E5497D">
            <w:pPr>
              <w:rPr>
                <w:rFonts w:eastAsia="Arial"/>
                <w:sz w:val="20"/>
                <w:lang w:bidi="ru-RU"/>
              </w:rPr>
            </w:pPr>
          </w:p>
          <w:p w:rsidR="000B575F" w:rsidRDefault="00A63D74" w:rsidP="00E5497D">
            <w:pPr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2 9</w:t>
            </w:r>
            <w:r w:rsidR="000B575F">
              <w:rPr>
                <w:rFonts w:eastAsia="Arial"/>
                <w:sz w:val="20"/>
                <w:lang w:bidi="ru-RU"/>
              </w:rPr>
              <w:t>93,88319</w:t>
            </w:r>
          </w:p>
          <w:p w:rsidR="000B575F" w:rsidRDefault="000B575F" w:rsidP="00E5497D">
            <w:pPr>
              <w:rPr>
                <w:rFonts w:eastAsia="Arial"/>
                <w:sz w:val="20"/>
                <w:lang w:bidi="ru-RU"/>
              </w:rPr>
            </w:pPr>
          </w:p>
          <w:p w:rsidR="000B575F" w:rsidRPr="008424CA" w:rsidRDefault="000B575F" w:rsidP="00E5497D">
            <w:pPr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20 686,93198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41CE0" w:rsidRDefault="000B575F" w:rsidP="00EE5D75">
            <w:pPr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23 342,77947</w:t>
            </w:r>
          </w:p>
          <w:p w:rsidR="000B575F" w:rsidRDefault="000B575F" w:rsidP="00EE5D75">
            <w:pPr>
              <w:rPr>
                <w:rFonts w:eastAsia="Arial"/>
                <w:sz w:val="20"/>
                <w:lang w:bidi="ru-RU"/>
              </w:rPr>
            </w:pPr>
          </w:p>
          <w:p w:rsidR="000B575F" w:rsidRDefault="000B575F" w:rsidP="00EE5D75">
            <w:pPr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2 655,89724</w:t>
            </w:r>
          </w:p>
          <w:p w:rsidR="000B575F" w:rsidRDefault="000B575F" w:rsidP="00EE5D75">
            <w:pPr>
              <w:rPr>
                <w:rFonts w:eastAsia="Arial"/>
                <w:sz w:val="20"/>
                <w:lang w:bidi="ru-RU"/>
              </w:rPr>
            </w:pPr>
          </w:p>
          <w:p w:rsidR="000B575F" w:rsidRPr="008424CA" w:rsidRDefault="000B575F" w:rsidP="00EE5D75">
            <w:pPr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20 686,88223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41CE0" w:rsidRDefault="000B575F" w:rsidP="00EE5D75">
            <w:pPr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23 342,77947</w:t>
            </w:r>
          </w:p>
          <w:p w:rsidR="000B575F" w:rsidRDefault="000B575F" w:rsidP="00EE5D75">
            <w:pPr>
              <w:rPr>
                <w:rFonts w:eastAsia="Arial"/>
                <w:sz w:val="20"/>
                <w:lang w:bidi="ru-RU"/>
              </w:rPr>
            </w:pPr>
          </w:p>
          <w:p w:rsidR="000B575F" w:rsidRDefault="000B575F" w:rsidP="00EE5D75">
            <w:pPr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2 655,89724</w:t>
            </w:r>
          </w:p>
          <w:p w:rsidR="000B575F" w:rsidRDefault="000B575F" w:rsidP="00EE5D75">
            <w:pPr>
              <w:rPr>
                <w:rFonts w:eastAsia="Arial"/>
                <w:sz w:val="20"/>
                <w:lang w:bidi="ru-RU"/>
              </w:rPr>
            </w:pPr>
          </w:p>
          <w:p w:rsidR="000B575F" w:rsidRPr="008424CA" w:rsidRDefault="000B575F" w:rsidP="00EE5D75">
            <w:pPr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20 686,88223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0" w:type="dxa"/>
              <w:right w:w="0" w:type="dxa"/>
            </w:tcMar>
          </w:tcPr>
          <w:p w:rsidR="00141CE0" w:rsidRPr="008424CA" w:rsidRDefault="00141CE0" w:rsidP="00394D26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CE0" w:rsidRPr="008424CA" w:rsidRDefault="00141CE0" w:rsidP="00394D26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CE0" w:rsidRPr="008424CA" w:rsidRDefault="00141CE0" w:rsidP="00394D26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</w:tr>
      <w:tr w:rsidR="00394D26" w:rsidRPr="008424CA" w:rsidTr="00B330E8">
        <w:trPr>
          <w:cantSplit/>
          <w:trHeight w:val="1134"/>
        </w:trPr>
        <w:tc>
          <w:tcPr>
            <w:tcW w:w="1557" w:type="dxa"/>
            <w:gridSpan w:val="2"/>
            <w:tcBorders>
              <w:left w:val="single" w:sz="2" w:space="0" w:color="000000"/>
              <w:right w:val="nil"/>
            </w:tcBorders>
          </w:tcPr>
          <w:p w:rsidR="00394D26" w:rsidRPr="008424CA" w:rsidRDefault="00B63EA4" w:rsidP="00394D26">
            <w:pPr>
              <w:autoSpaceDE w:val="0"/>
              <w:snapToGrid w:val="0"/>
              <w:ind w:left="-64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lastRenderedPageBreak/>
              <w:t>Основное мероприятие 2. Реализация финансовой поддержки организаций жилищно-коммунального комплекса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26" w:rsidRPr="008424CA" w:rsidRDefault="00394D26" w:rsidP="00394D26">
            <w:pPr>
              <w:suppressAutoHyphens/>
              <w:jc w:val="center"/>
              <w:rPr>
                <w:sz w:val="20"/>
                <w:lang w:eastAsia="ar-SA"/>
              </w:rPr>
            </w:pPr>
            <w:r w:rsidRPr="008424CA">
              <w:rPr>
                <w:sz w:val="20"/>
                <w:lang w:eastAsia="ar-SA"/>
              </w:rPr>
              <w:t>Мероприятие 2.2</w:t>
            </w:r>
          </w:p>
          <w:p w:rsidR="00394D26" w:rsidRPr="008424CA" w:rsidRDefault="00394D26" w:rsidP="00394D26">
            <w:pPr>
              <w:suppressAutoHyphens/>
              <w:jc w:val="center"/>
              <w:rPr>
                <w:sz w:val="20"/>
                <w:highlight w:val="yellow"/>
                <w:lang w:eastAsia="ar-SA"/>
              </w:rPr>
            </w:pPr>
            <w:r w:rsidRPr="008424CA">
              <w:rPr>
                <w:sz w:val="20"/>
                <w:lang w:eastAsia="ar-SA"/>
              </w:rPr>
              <w:t>«Субсидии юридическим лицам, индивидуальным предпринимателям, физическим лицам- производителям товаров, работ, услуг из бюджета Тоншаевского муниципального округа Нижегородской области в целях возмещения затрат (недополученных доходов), в связи с оказанием услуг бань населению Тоншаевского муниципального округа Нижегородской области</w:t>
            </w:r>
          </w:p>
        </w:tc>
        <w:tc>
          <w:tcPr>
            <w:tcW w:w="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</w:tcPr>
          <w:p w:rsidR="00394D26" w:rsidRPr="008424CA" w:rsidRDefault="00394D26" w:rsidP="009420E3">
            <w:pPr>
              <w:autoSpaceDE w:val="0"/>
              <w:snapToGrid w:val="0"/>
              <w:ind w:left="-64" w:right="113"/>
              <w:jc w:val="right"/>
              <w:rPr>
                <w:rFonts w:eastAsia="Arial"/>
                <w:sz w:val="20"/>
                <w:lang w:bidi="ru-RU"/>
              </w:rPr>
            </w:pPr>
            <w:r w:rsidRPr="008424CA">
              <w:rPr>
                <w:sz w:val="20"/>
              </w:rPr>
              <w:t>прочие расходы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26" w:rsidRPr="008424CA" w:rsidRDefault="00394D26" w:rsidP="00394D26">
            <w:pPr>
              <w:suppressAutoHyphens/>
              <w:rPr>
                <w:sz w:val="20"/>
                <w:lang w:eastAsia="ar-SA"/>
              </w:rPr>
            </w:pPr>
            <w:r w:rsidRPr="008424CA">
              <w:rPr>
                <w:sz w:val="20"/>
                <w:lang w:eastAsia="ar-SA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4D26" w:rsidRPr="008424CA" w:rsidRDefault="00394D26" w:rsidP="00394D26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 xml:space="preserve">Всего, </w:t>
            </w:r>
          </w:p>
          <w:p w:rsidR="00394D26" w:rsidRPr="008424CA" w:rsidRDefault="00394D26" w:rsidP="00394D26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в т.ч.:</w:t>
            </w:r>
          </w:p>
          <w:p w:rsidR="00394D26" w:rsidRPr="008424CA" w:rsidRDefault="00394D26" w:rsidP="00394D26">
            <w:pPr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Бюджет округа</w:t>
            </w:r>
          </w:p>
          <w:p w:rsidR="00394D26" w:rsidRPr="008424CA" w:rsidRDefault="00394D26" w:rsidP="00394D26">
            <w:pPr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:rsidR="00394D26" w:rsidRPr="008424CA" w:rsidRDefault="00394D26" w:rsidP="00394D26">
            <w:pPr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394D26" w:rsidRPr="008424CA" w:rsidRDefault="00394D26" w:rsidP="00394D26">
            <w:pPr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4D26" w:rsidRDefault="005B2FB0" w:rsidP="0053545D">
            <w:pPr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700,000</w:t>
            </w:r>
          </w:p>
          <w:p w:rsidR="005B2FB0" w:rsidRDefault="005B2FB0" w:rsidP="0053545D">
            <w:pPr>
              <w:rPr>
                <w:rFonts w:eastAsia="Arial"/>
                <w:sz w:val="20"/>
                <w:lang w:bidi="ru-RU"/>
              </w:rPr>
            </w:pPr>
          </w:p>
          <w:p w:rsidR="005B2FB0" w:rsidRPr="008424CA" w:rsidRDefault="005B2FB0" w:rsidP="0053545D">
            <w:pPr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700,000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90705" w:rsidRDefault="00E46DA8" w:rsidP="0053545D">
            <w:pPr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</w:t>
            </w:r>
            <w:r w:rsidR="00611929">
              <w:rPr>
                <w:rFonts w:eastAsia="Arial"/>
                <w:sz w:val="20"/>
                <w:lang w:bidi="ru-RU"/>
              </w:rPr>
              <w:t>00,00</w:t>
            </w:r>
            <w:r w:rsidR="00043FDA">
              <w:rPr>
                <w:rFonts w:eastAsia="Arial"/>
                <w:sz w:val="20"/>
                <w:lang w:bidi="ru-RU"/>
              </w:rPr>
              <w:t>0</w:t>
            </w:r>
          </w:p>
          <w:p w:rsidR="00400590" w:rsidRDefault="00400590" w:rsidP="0053545D">
            <w:pPr>
              <w:rPr>
                <w:rFonts w:eastAsia="Arial"/>
                <w:sz w:val="20"/>
                <w:lang w:bidi="ru-RU"/>
              </w:rPr>
            </w:pPr>
          </w:p>
          <w:p w:rsidR="00400590" w:rsidRPr="008424CA" w:rsidRDefault="00E46DA8" w:rsidP="0053545D">
            <w:pPr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</w:t>
            </w:r>
            <w:r w:rsidR="00043FDA">
              <w:rPr>
                <w:rFonts w:eastAsia="Arial"/>
                <w:sz w:val="20"/>
                <w:lang w:bidi="ru-RU"/>
              </w:rPr>
              <w:t>00,000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90705" w:rsidRDefault="009B71E0" w:rsidP="00FB7BD7">
            <w:pPr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216,00</w:t>
            </w:r>
          </w:p>
          <w:p w:rsidR="00400590" w:rsidRDefault="00400590" w:rsidP="00FB7BD7">
            <w:pPr>
              <w:rPr>
                <w:rFonts w:eastAsia="Arial"/>
                <w:sz w:val="20"/>
                <w:lang w:bidi="ru-RU"/>
              </w:rPr>
            </w:pPr>
          </w:p>
          <w:p w:rsidR="00400590" w:rsidRPr="008424CA" w:rsidRDefault="009B71E0" w:rsidP="00FB7BD7">
            <w:pPr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216,00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4669C" w:rsidRDefault="005B12BB" w:rsidP="00FB7BD7">
            <w:pPr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216,200</w:t>
            </w:r>
          </w:p>
          <w:p w:rsidR="00400590" w:rsidRDefault="00400590" w:rsidP="00FB7BD7">
            <w:pPr>
              <w:rPr>
                <w:rFonts w:eastAsia="Arial"/>
                <w:sz w:val="20"/>
                <w:lang w:bidi="ru-RU"/>
              </w:rPr>
            </w:pPr>
          </w:p>
          <w:p w:rsidR="00400590" w:rsidRPr="008424CA" w:rsidRDefault="00400590" w:rsidP="00FB7BD7">
            <w:pPr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216,200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B7E80" w:rsidRPr="008424CA" w:rsidRDefault="006134EC" w:rsidP="004B7E80">
            <w:pPr>
              <w:autoSpaceDE w:val="0"/>
              <w:snapToGrid w:val="0"/>
              <w:jc w:val="both"/>
              <w:rPr>
                <w:rFonts w:eastAsia="Arial"/>
                <w:sz w:val="20"/>
                <w:highlight w:val="cyan"/>
                <w:lang w:bidi="ru-RU"/>
              </w:rPr>
            </w:pPr>
            <w:r w:rsidRPr="006134EC">
              <w:rPr>
                <w:rFonts w:eastAsia="Arial"/>
                <w:sz w:val="20"/>
                <w:lang w:bidi="ru-RU"/>
              </w:rPr>
              <w:t>Уменьшение лимита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D26" w:rsidRPr="008424CA" w:rsidRDefault="001A3320" w:rsidP="00D47744">
            <w:pPr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Доля функционирующих муниципальных бань-100%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D26" w:rsidRPr="008424CA" w:rsidRDefault="001A3320" w:rsidP="00D4774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1A3320">
              <w:rPr>
                <w:rFonts w:eastAsia="Arial"/>
                <w:sz w:val="20"/>
                <w:lang w:bidi="ru-RU"/>
              </w:rPr>
              <w:t>Доля функц</w:t>
            </w:r>
            <w:r>
              <w:rPr>
                <w:rFonts w:eastAsia="Arial"/>
                <w:sz w:val="20"/>
                <w:lang w:bidi="ru-RU"/>
              </w:rPr>
              <w:t>ионирующих муниципальных бань-5</w:t>
            </w:r>
            <w:r w:rsidRPr="001A3320">
              <w:rPr>
                <w:rFonts w:eastAsia="Arial"/>
                <w:sz w:val="20"/>
                <w:lang w:bidi="ru-RU"/>
              </w:rPr>
              <w:t>0%</w:t>
            </w:r>
          </w:p>
        </w:tc>
      </w:tr>
      <w:tr w:rsidR="00B4669C" w:rsidRPr="008424CA" w:rsidTr="00B330E8">
        <w:trPr>
          <w:cantSplit/>
          <w:trHeight w:val="1134"/>
        </w:trPr>
        <w:tc>
          <w:tcPr>
            <w:tcW w:w="1557" w:type="dxa"/>
            <w:gridSpan w:val="2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B4669C" w:rsidRPr="008424CA" w:rsidRDefault="00B4669C" w:rsidP="00B4669C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9C" w:rsidRPr="008424CA" w:rsidRDefault="00B4669C" w:rsidP="00B4669C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Мероприятие 2.5</w:t>
            </w:r>
          </w:p>
          <w:p w:rsidR="00B4669C" w:rsidRPr="008424CA" w:rsidRDefault="00B4669C" w:rsidP="005E3CA0">
            <w:pPr>
              <w:suppressAutoHyphens/>
              <w:jc w:val="center"/>
              <w:rPr>
                <w:sz w:val="20"/>
                <w:lang w:eastAsia="ar-SA"/>
              </w:rPr>
            </w:pPr>
            <w:r w:rsidRPr="008424CA">
              <w:rPr>
                <w:sz w:val="20"/>
                <w:lang w:eastAsia="ar-SA"/>
              </w:rPr>
              <w:t>«Субсидии на финансовое обеспече</w:t>
            </w:r>
            <w:r w:rsidR="005E3CA0">
              <w:rPr>
                <w:sz w:val="20"/>
                <w:lang w:eastAsia="ar-SA"/>
              </w:rPr>
              <w:t xml:space="preserve">ние части затрат теплоснабжающим организациям </w:t>
            </w:r>
            <w:r w:rsidRPr="008424CA">
              <w:rPr>
                <w:sz w:val="20"/>
                <w:lang w:eastAsia="ar-SA"/>
              </w:rPr>
              <w:t>Тоншаев</w:t>
            </w:r>
            <w:r w:rsidR="005E3CA0">
              <w:rPr>
                <w:sz w:val="20"/>
                <w:lang w:eastAsia="ar-SA"/>
              </w:rPr>
              <w:t>ского муниципального округа</w:t>
            </w:r>
            <w:r w:rsidRPr="008424CA">
              <w:rPr>
                <w:sz w:val="20"/>
                <w:lang w:eastAsia="ar-SA"/>
              </w:rPr>
              <w:t xml:space="preserve">, </w:t>
            </w:r>
            <w:r w:rsidR="005E3CA0">
              <w:rPr>
                <w:sz w:val="20"/>
                <w:lang w:eastAsia="ar-SA"/>
              </w:rPr>
              <w:t>за электрическую энергию и топливо, связанных с выполнением работ, оказанием услуг, для обеспечения надежного и бесперебойного теплоснабжения населения</w:t>
            </w:r>
          </w:p>
        </w:tc>
        <w:tc>
          <w:tcPr>
            <w:tcW w:w="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</w:tcPr>
          <w:p w:rsidR="00B4669C" w:rsidRPr="008424CA" w:rsidRDefault="00B4669C" w:rsidP="009420E3">
            <w:pPr>
              <w:autoSpaceDE w:val="0"/>
              <w:snapToGrid w:val="0"/>
              <w:ind w:left="-64" w:right="113"/>
              <w:jc w:val="right"/>
              <w:rPr>
                <w:rFonts w:eastAsia="Arial"/>
                <w:sz w:val="20"/>
                <w:lang w:bidi="ru-RU"/>
              </w:rPr>
            </w:pPr>
            <w:r w:rsidRPr="008424CA">
              <w:rPr>
                <w:sz w:val="20"/>
              </w:rPr>
              <w:t>прочие расходы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9C" w:rsidRPr="008424CA" w:rsidRDefault="00B4669C" w:rsidP="00B4669C">
            <w:pPr>
              <w:suppressAutoHyphens/>
              <w:rPr>
                <w:sz w:val="20"/>
                <w:lang w:eastAsia="ar-SA"/>
              </w:rPr>
            </w:pPr>
            <w:r w:rsidRPr="008424CA">
              <w:rPr>
                <w:sz w:val="20"/>
                <w:lang w:eastAsia="ar-SA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4669C" w:rsidRPr="008424CA" w:rsidRDefault="00B4669C" w:rsidP="00B4669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 xml:space="preserve">Всего, </w:t>
            </w:r>
          </w:p>
          <w:p w:rsidR="00B4669C" w:rsidRPr="008424CA" w:rsidRDefault="00B4669C" w:rsidP="00B4669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в т.ч.:</w:t>
            </w:r>
          </w:p>
          <w:p w:rsidR="00B4669C" w:rsidRPr="008424CA" w:rsidRDefault="00B4669C" w:rsidP="00B4669C">
            <w:pPr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Бюджет округа</w:t>
            </w:r>
          </w:p>
          <w:p w:rsidR="00B4669C" w:rsidRPr="008424CA" w:rsidRDefault="00B4669C" w:rsidP="00B4669C">
            <w:pPr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:rsidR="00B4669C" w:rsidRPr="008424CA" w:rsidRDefault="00B4669C" w:rsidP="00B4669C">
            <w:pPr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B4669C" w:rsidRPr="008424CA" w:rsidRDefault="00B4669C" w:rsidP="00B4669C">
            <w:pPr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B2FB0" w:rsidRDefault="005E3CA0" w:rsidP="00B4669C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5 432,240</w:t>
            </w:r>
          </w:p>
          <w:p w:rsidR="005E3CA0" w:rsidRDefault="005E3CA0" w:rsidP="00B4669C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5E3CA0" w:rsidRDefault="005E3CA0" w:rsidP="00B4669C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5E3CA0" w:rsidRDefault="005E3CA0" w:rsidP="00B4669C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5E3CA0" w:rsidRDefault="005E3CA0" w:rsidP="00B4669C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5 432,240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266F" w:rsidRDefault="005E3CA0" w:rsidP="00B4669C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5 432,240</w:t>
            </w:r>
          </w:p>
          <w:p w:rsidR="005B12BB" w:rsidRDefault="005B12BB" w:rsidP="00B4669C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5B12BB" w:rsidRDefault="005B12BB" w:rsidP="00B4669C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5B12BB" w:rsidRDefault="005B12BB" w:rsidP="00B4669C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5B12BB" w:rsidRDefault="005B12BB" w:rsidP="00B4669C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5 432,240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4669C" w:rsidRDefault="005E3CA0" w:rsidP="007A266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5 432,240</w:t>
            </w:r>
          </w:p>
          <w:p w:rsidR="005B12BB" w:rsidRDefault="005B12BB" w:rsidP="007A266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5B12BB" w:rsidRDefault="005B12BB" w:rsidP="007A266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5B12BB" w:rsidRDefault="005B12BB" w:rsidP="007A266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5B12BB" w:rsidRDefault="005B12BB" w:rsidP="007A266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5 432,240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4669C" w:rsidRDefault="005E3CA0" w:rsidP="00B4669C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5 432,240</w:t>
            </w:r>
          </w:p>
          <w:p w:rsidR="002C2926" w:rsidRDefault="002C2926" w:rsidP="00B4669C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2C2926" w:rsidRDefault="002C2926" w:rsidP="00B4669C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2C2926" w:rsidRDefault="002C2926" w:rsidP="00B4669C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2C2926" w:rsidRDefault="002C2926" w:rsidP="00B4669C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5 432,240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4669C" w:rsidRPr="008424CA" w:rsidRDefault="00B4669C" w:rsidP="00B4669C">
            <w:pPr>
              <w:autoSpaceDE w:val="0"/>
              <w:snapToGrid w:val="0"/>
              <w:jc w:val="both"/>
              <w:rPr>
                <w:rFonts w:eastAsia="Arial"/>
                <w:sz w:val="20"/>
                <w:highlight w:val="cyan"/>
                <w:lang w:bidi="ru-RU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669C" w:rsidRPr="008424CA" w:rsidRDefault="00B4669C" w:rsidP="00B4669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669C" w:rsidRPr="008424CA" w:rsidRDefault="00B4669C" w:rsidP="00B4669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</w:tr>
      <w:tr w:rsidR="00474150" w:rsidRPr="008424CA" w:rsidTr="00B330E8">
        <w:trPr>
          <w:cantSplit/>
          <w:trHeight w:val="1134"/>
        </w:trPr>
        <w:tc>
          <w:tcPr>
            <w:tcW w:w="1557" w:type="dxa"/>
            <w:gridSpan w:val="2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474150" w:rsidRPr="008424CA" w:rsidRDefault="00474150" w:rsidP="00B4669C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0" w:rsidRDefault="00474150" w:rsidP="00B4669C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Мероприятие 2.8 Приобретение котельного оборудования для котельных р.п. Пижма</w:t>
            </w:r>
          </w:p>
        </w:tc>
        <w:tc>
          <w:tcPr>
            <w:tcW w:w="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</w:tcPr>
          <w:p w:rsidR="00474150" w:rsidRPr="008424CA" w:rsidRDefault="00474150" w:rsidP="009420E3">
            <w:pPr>
              <w:autoSpaceDE w:val="0"/>
              <w:snapToGrid w:val="0"/>
              <w:ind w:left="-64" w:right="113"/>
              <w:jc w:val="right"/>
              <w:rPr>
                <w:sz w:val="20"/>
              </w:rPr>
            </w:pPr>
            <w:r>
              <w:rPr>
                <w:sz w:val="20"/>
              </w:rPr>
              <w:t>Прочие расходы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0" w:rsidRPr="008424CA" w:rsidRDefault="00474150" w:rsidP="00B4669C">
            <w:pPr>
              <w:suppressAutoHyphens/>
              <w:rPr>
                <w:sz w:val="20"/>
                <w:lang w:eastAsia="ar-SA"/>
              </w:rPr>
            </w:pPr>
            <w:r w:rsidRPr="008424CA">
              <w:rPr>
                <w:sz w:val="20"/>
                <w:lang w:eastAsia="ar-SA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74150" w:rsidRPr="008424CA" w:rsidRDefault="00474150" w:rsidP="00474150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 xml:space="preserve">Всего, </w:t>
            </w:r>
          </w:p>
          <w:p w:rsidR="00474150" w:rsidRPr="008424CA" w:rsidRDefault="00474150" w:rsidP="00474150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в т.ч.:</w:t>
            </w:r>
          </w:p>
          <w:p w:rsidR="00474150" w:rsidRPr="008424CA" w:rsidRDefault="00474150" w:rsidP="00474150">
            <w:pPr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Бюджет округа</w:t>
            </w:r>
          </w:p>
          <w:p w:rsidR="00474150" w:rsidRPr="008424CA" w:rsidRDefault="00474150" w:rsidP="00474150">
            <w:pPr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:rsidR="00474150" w:rsidRPr="008424CA" w:rsidRDefault="00474150" w:rsidP="00474150">
            <w:pPr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474150" w:rsidRPr="008424CA" w:rsidRDefault="00474150" w:rsidP="00474150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74150" w:rsidRDefault="00474150" w:rsidP="00B4669C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7 054,09198</w:t>
            </w:r>
          </w:p>
          <w:p w:rsidR="00474150" w:rsidRDefault="00474150" w:rsidP="00B4669C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474150" w:rsidRDefault="00474150" w:rsidP="00B4669C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474150" w:rsidRDefault="00474150" w:rsidP="00B4669C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474150" w:rsidRDefault="00474150" w:rsidP="00B4669C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7 054,09198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74150" w:rsidRDefault="00474150" w:rsidP="00B4669C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7 054,09198</w:t>
            </w:r>
          </w:p>
          <w:p w:rsidR="00474150" w:rsidRDefault="00474150" w:rsidP="00B4669C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474150" w:rsidRDefault="00474150" w:rsidP="00B4669C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474150" w:rsidRDefault="00474150" w:rsidP="00B4669C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474150" w:rsidRDefault="00474150" w:rsidP="00B4669C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7 054,09198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74150" w:rsidRDefault="00474150" w:rsidP="007A266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7 054,09198</w:t>
            </w:r>
          </w:p>
          <w:p w:rsidR="00474150" w:rsidRDefault="00474150" w:rsidP="007A266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474150" w:rsidRDefault="00474150" w:rsidP="007A266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474150" w:rsidRDefault="00474150" w:rsidP="007A266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474150" w:rsidRDefault="00474150" w:rsidP="007A266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7 054,09198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74150" w:rsidRDefault="00474150" w:rsidP="00B4669C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7 054,09198</w:t>
            </w:r>
          </w:p>
          <w:p w:rsidR="00474150" w:rsidRDefault="00474150" w:rsidP="00B4669C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474150" w:rsidRDefault="00474150" w:rsidP="00B4669C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474150" w:rsidRDefault="00474150" w:rsidP="00B4669C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474150" w:rsidRDefault="00474150" w:rsidP="00B4669C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7 054,09198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74150" w:rsidRPr="008424CA" w:rsidRDefault="00474150" w:rsidP="00B4669C">
            <w:pPr>
              <w:autoSpaceDE w:val="0"/>
              <w:snapToGrid w:val="0"/>
              <w:jc w:val="both"/>
              <w:rPr>
                <w:rFonts w:eastAsia="Arial"/>
                <w:sz w:val="20"/>
                <w:highlight w:val="cyan"/>
                <w:lang w:bidi="ru-RU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4150" w:rsidRPr="008424CA" w:rsidRDefault="00474150" w:rsidP="00B4669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4150" w:rsidRPr="008424CA" w:rsidRDefault="00474150" w:rsidP="00B4669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</w:tr>
      <w:tr w:rsidR="00083418" w:rsidRPr="008424CA" w:rsidTr="00B330E8">
        <w:trPr>
          <w:cantSplit/>
          <w:trHeight w:val="1134"/>
        </w:trPr>
        <w:tc>
          <w:tcPr>
            <w:tcW w:w="1557" w:type="dxa"/>
            <w:gridSpan w:val="2"/>
            <w:vMerge w:val="restart"/>
            <w:tcBorders>
              <w:left w:val="single" w:sz="2" w:space="0" w:color="000000"/>
              <w:right w:val="nil"/>
            </w:tcBorders>
          </w:tcPr>
          <w:p w:rsidR="00083418" w:rsidRDefault="00083418" w:rsidP="00E446CA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lastRenderedPageBreak/>
              <w:t xml:space="preserve">Основное </w:t>
            </w:r>
            <w:r w:rsidR="00E446CA">
              <w:rPr>
                <w:rFonts w:eastAsia="Arial"/>
                <w:sz w:val="20"/>
                <w:lang w:bidi="ru-RU"/>
              </w:rPr>
              <w:t>м</w:t>
            </w:r>
            <w:r>
              <w:rPr>
                <w:rFonts w:eastAsia="Arial"/>
                <w:sz w:val="20"/>
                <w:lang w:bidi="ru-RU"/>
              </w:rPr>
              <w:t>ероприятие 5</w:t>
            </w:r>
            <w:r w:rsidR="00E446CA">
              <w:rPr>
                <w:rFonts w:eastAsia="Arial"/>
                <w:sz w:val="20"/>
                <w:lang w:bidi="ru-RU"/>
              </w:rPr>
              <w:t>.</w:t>
            </w:r>
            <w:r>
              <w:t xml:space="preserve"> </w:t>
            </w:r>
            <w:r w:rsidRPr="00083418">
              <w:rPr>
                <w:rFonts w:eastAsia="Arial"/>
                <w:sz w:val="20"/>
                <w:lang w:bidi="ru-RU"/>
              </w:rPr>
              <w:t>Мероприятия по развитию систем газоснабжения</w:t>
            </w:r>
            <w:r>
              <w:rPr>
                <w:rFonts w:eastAsia="Arial"/>
                <w:sz w:val="20"/>
                <w:lang w:bidi="ru-RU"/>
              </w:rPr>
              <w:t xml:space="preserve">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18" w:rsidRDefault="00502687" w:rsidP="00474150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 xml:space="preserve">Мероприятие 5.1 </w:t>
            </w:r>
            <w:r w:rsidR="00083418" w:rsidRPr="00083418">
              <w:rPr>
                <w:sz w:val="20"/>
                <w:lang w:eastAsia="ar-SA"/>
              </w:rPr>
              <w:t>Субсидии на реализацию мероприятий в рамках адресной инвестиционной программы</w:t>
            </w:r>
          </w:p>
        </w:tc>
        <w:tc>
          <w:tcPr>
            <w:tcW w:w="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</w:tcPr>
          <w:p w:rsidR="00083418" w:rsidRPr="00CB0394" w:rsidRDefault="00083418" w:rsidP="009420E3">
            <w:pPr>
              <w:autoSpaceDE w:val="0"/>
              <w:snapToGrid w:val="0"/>
              <w:ind w:left="-64" w:right="113"/>
              <w:jc w:val="right"/>
              <w:rPr>
                <w:sz w:val="20"/>
              </w:rPr>
            </w:pPr>
            <w:r w:rsidRPr="00083418">
              <w:rPr>
                <w:sz w:val="20"/>
              </w:rPr>
              <w:t>прочие расходы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18" w:rsidRPr="008424CA" w:rsidRDefault="00083418" w:rsidP="00083418">
            <w:pPr>
              <w:suppressAutoHyphens/>
              <w:rPr>
                <w:sz w:val="20"/>
                <w:lang w:eastAsia="ar-SA"/>
              </w:rPr>
            </w:pPr>
            <w:r w:rsidRPr="00CB0394">
              <w:rPr>
                <w:sz w:val="20"/>
                <w:lang w:eastAsia="ar-SA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83418" w:rsidRPr="00CB0394" w:rsidRDefault="00083418" w:rsidP="00083418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 xml:space="preserve">Всего, </w:t>
            </w:r>
          </w:p>
          <w:p w:rsidR="00083418" w:rsidRPr="00CB0394" w:rsidRDefault="00083418" w:rsidP="00083418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в т.ч.:</w:t>
            </w:r>
          </w:p>
          <w:p w:rsidR="00083418" w:rsidRPr="00CB0394" w:rsidRDefault="00083418" w:rsidP="00083418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Бюджет округа</w:t>
            </w:r>
          </w:p>
          <w:p w:rsidR="00083418" w:rsidRPr="00CB0394" w:rsidRDefault="00083418" w:rsidP="00083418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:rsidR="00083418" w:rsidRPr="00CB0394" w:rsidRDefault="00083418" w:rsidP="00083418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083418" w:rsidRPr="008424CA" w:rsidRDefault="00083418" w:rsidP="00083418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B2FB0" w:rsidRDefault="004920AE" w:rsidP="0008341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10 694,48319</w:t>
            </w:r>
          </w:p>
          <w:p w:rsidR="005A0D65" w:rsidRDefault="005A0D65" w:rsidP="0008341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5A0D65" w:rsidRDefault="005A0D65" w:rsidP="0008341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2 493,88319</w:t>
            </w:r>
          </w:p>
          <w:p w:rsidR="005A0D65" w:rsidRDefault="005A0D65" w:rsidP="0008341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5A0D65" w:rsidRDefault="005A0D65" w:rsidP="0008341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8 200,60000</w:t>
            </w:r>
          </w:p>
          <w:p w:rsidR="004920AE" w:rsidRDefault="004920AE" w:rsidP="0008341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4920AE" w:rsidRDefault="004920AE" w:rsidP="0008341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35450" w:rsidRDefault="00013012" w:rsidP="0008341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10 694,48319</w:t>
            </w:r>
          </w:p>
          <w:p w:rsidR="005A0D65" w:rsidRDefault="005A0D65" w:rsidP="0008341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5A0D65" w:rsidRDefault="005A0D65" w:rsidP="0008341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2 493,88319</w:t>
            </w:r>
          </w:p>
          <w:p w:rsidR="005A0D65" w:rsidRDefault="005A0D65" w:rsidP="0008341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5A0D65" w:rsidRDefault="005A0D65" w:rsidP="0008341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8 200,60000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35450" w:rsidRDefault="00CF5CF3" w:rsidP="004920AE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10</w:t>
            </w:r>
            <w:r w:rsidR="008B0575">
              <w:rPr>
                <w:rFonts w:eastAsia="Arial"/>
                <w:sz w:val="20"/>
                <w:lang w:bidi="ru-RU"/>
              </w:rPr>
              <w:t> 6</w:t>
            </w:r>
            <w:r w:rsidR="004920AE">
              <w:rPr>
                <w:rFonts w:eastAsia="Arial"/>
                <w:sz w:val="20"/>
                <w:lang w:bidi="ru-RU"/>
              </w:rPr>
              <w:t>40</w:t>
            </w:r>
            <w:r w:rsidR="008B0575">
              <w:rPr>
                <w:rFonts w:eastAsia="Arial"/>
                <w:sz w:val="20"/>
                <w:lang w:bidi="ru-RU"/>
              </w:rPr>
              <w:t>,</w:t>
            </w:r>
            <w:r w:rsidR="004920AE">
              <w:rPr>
                <w:rFonts w:eastAsia="Arial"/>
                <w:sz w:val="20"/>
                <w:lang w:bidi="ru-RU"/>
              </w:rPr>
              <w:t>24749</w:t>
            </w:r>
          </w:p>
          <w:p w:rsidR="005A0D65" w:rsidRDefault="005A0D65" w:rsidP="004920AE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5A0D65" w:rsidRDefault="005A0D65" w:rsidP="004920AE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2 439,69724</w:t>
            </w:r>
          </w:p>
          <w:p w:rsidR="005A0D65" w:rsidRDefault="005A0D65" w:rsidP="004920AE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5A0D65" w:rsidRDefault="005A0D65" w:rsidP="004920AE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8 200,55025</w:t>
            </w:r>
          </w:p>
          <w:p w:rsidR="005A0D65" w:rsidRDefault="005A0D65" w:rsidP="004920AE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35450" w:rsidRDefault="008B0575" w:rsidP="0008341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10 640,24749</w:t>
            </w:r>
          </w:p>
          <w:p w:rsidR="005A0D65" w:rsidRDefault="005A0D65" w:rsidP="0008341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5A0D65" w:rsidRDefault="005A0D65" w:rsidP="0008341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2 439,69724</w:t>
            </w:r>
          </w:p>
          <w:p w:rsidR="005A0D65" w:rsidRDefault="005A0D65" w:rsidP="0008341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5A0D65" w:rsidRDefault="005A0D65" w:rsidP="0008341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8 200,55025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83418" w:rsidRPr="008424CA" w:rsidRDefault="00083418" w:rsidP="00083418">
            <w:pPr>
              <w:autoSpaceDE w:val="0"/>
              <w:snapToGrid w:val="0"/>
              <w:jc w:val="both"/>
              <w:rPr>
                <w:rFonts w:eastAsia="Arial"/>
                <w:sz w:val="20"/>
                <w:highlight w:val="cyan"/>
                <w:lang w:bidi="ru-RU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418" w:rsidRPr="008424CA" w:rsidRDefault="00083418" w:rsidP="00083418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418" w:rsidRPr="008424CA" w:rsidRDefault="00083418" w:rsidP="00083418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</w:tr>
      <w:tr w:rsidR="00083418" w:rsidRPr="008424CA" w:rsidTr="00B330E8">
        <w:trPr>
          <w:cantSplit/>
          <w:trHeight w:val="1134"/>
        </w:trPr>
        <w:tc>
          <w:tcPr>
            <w:tcW w:w="1557" w:type="dxa"/>
            <w:gridSpan w:val="2"/>
            <w:vMerge/>
            <w:tcBorders>
              <w:left w:val="single" w:sz="2" w:space="0" w:color="000000"/>
              <w:right w:val="nil"/>
            </w:tcBorders>
          </w:tcPr>
          <w:p w:rsidR="00083418" w:rsidRDefault="00083418" w:rsidP="0008341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18" w:rsidRDefault="00611929" w:rsidP="00083418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 xml:space="preserve">Мероприятие 5.1.1. </w:t>
            </w:r>
            <w:r w:rsidR="00083418" w:rsidRPr="00083418">
              <w:rPr>
                <w:sz w:val="20"/>
                <w:lang w:eastAsia="ar-SA"/>
              </w:rPr>
              <w:t>Модернизация котельной в р.п. Тоншаево, ул. Жукова, д.3Б (строительство котлов наружного размещения)</w:t>
            </w:r>
          </w:p>
        </w:tc>
        <w:tc>
          <w:tcPr>
            <w:tcW w:w="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</w:tcPr>
          <w:p w:rsidR="00083418" w:rsidRPr="00CB0394" w:rsidRDefault="00083418" w:rsidP="009420E3">
            <w:pPr>
              <w:autoSpaceDE w:val="0"/>
              <w:snapToGrid w:val="0"/>
              <w:ind w:left="-64" w:right="113"/>
              <w:jc w:val="right"/>
              <w:rPr>
                <w:sz w:val="20"/>
              </w:rPr>
            </w:pPr>
            <w:r w:rsidRPr="00083418">
              <w:rPr>
                <w:sz w:val="20"/>
              </w:rPr>
              <w:t>прочие расходы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18" w:rsidRPr="008424CA" w:rsidRDefault="00083418" w:rsidP="00083418">
            <w:pPr>
              <w:suppressAutoHyphens/>
              <w:rPr>
                <w:sz w:val="20"/>
                <w:lang w:eastAsia="ar-SA"/>
              </w:rPr>
            </w:pPr>
            <w:r w:rsidRPr="00CB0394">
              <w:rPr>
                <w:sz w:val="20"/>
                <w:lang w:eastAsia="ar-SA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83418" w:rsidRPr="00CB0394" w:rsidRDefault="00083418" w:rsidP="00083418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 xml:space="preserve">Всего, </w:t>
            </w:r>
          </w:p>
          <w:p w:rsidR="00083418" w:rsidRPr="00CB0394" w:rsidRDefault="00083418" w:rsidP="00083418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в т.ч.:</w:t>
            </w:r>
          </w:p>
          <w:p w:rsidR="00083418" w:rsidRPr="00CB0394" w:rsidRDefault="00083418" w:rsidP="00083418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Бюджет округа</w:t>
            </w:r>
          </w:p>
          <w:p w:rsidR="00083418" w:rsidRPr="00CB0394" w:rsidRDefault="00083418" w:rsidP="00083418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:rsidR="00083418" w:rsidRPr="00CB0394" w:rsidRDefault="00083418" w:rsidP="00083418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083418" w:rsidRPr="008424CA" w:rsidRDefault="00083418" w:rsidP="00083418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35450" w:rsidRDefault="005B2FB0" w:rsidP="0008341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1 047,17647</w:t>
            </w:r>
          </w:p>
          <w:p w:rsidR="005B2FB0" w:rsidRDefault="005B2FB0" w:rsidP="0008341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5B2FB0" w:rsidRDefault="005B2FB0" w:rsidP="0008341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157,07647</w:t>
            </w:r>
          </w:p>
          <w:p w:rsidR="005B2FB0" w:rsidRDefault="005B2FB0" w:rsidP="0008341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5B2FB0" w:rsidRDefault="005B2FB0" w:rsidP="0008341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890,100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35450" w:rsidRDefault="005B12BB" w:rsidP="0008341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1 047,17647</w:t>
            </w:r>
          </w:p>
          <w:p w:rsidR="005B12BB" w:rsidRDefault="005B12BB" w:rsidP="0008341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5B12BB" w:rsidRDefault="005B12BB" w:rsidP="0008341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157, 07647</w:t>
            </w:r>
          </w:p>
          <w:p w:rsidR="005B12BB" w:rsidRDefault="005B12BB" w:rsidP="0008341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5B12BB" w:rsidRDefault="005B12BB" w:rsidP="0008341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890,100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35450" w:rsidRDefault="005B12BB" w:rsidP="0008341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1 047,17647</w:t>
            </w:r>
          </w:p>
          <w:p w:rsidR="005B12BB" w:rsidRDefault="005B12BB" w:rsidP="0008341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5B12BB" w:rsidRDefault="005B12BB" w:rsidP="0008341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157,07647</w:t>
            </w:r>
          </w:p>
          <w:p w:rsidR="005B12BB" w:rsidRDefault="005B12BB" w:rsidP="0008341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5B12BB" w:rsidRDefault="005B12BB" w:rsidP="0008341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890,100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35450" w:rsidRDefault="00D8481B" w:rsidP="0008341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1 047,17647</w:t>
            </w:r>
          </w:p>
          <w:p w:rsidR="00D8481B" w:rsidRDefault="00D8481B" w:rsidP="0008341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D8481B" w:rsidRDefault="00D8481B" w:rsidP="0008341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157,07647</w:t>
            </w:r>
          </w:p>
          <w:p w:rsidR="00D8481B" w:rsidRDefault="00D8481B" w:rsidP="0008341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D8481B" w:rsidRDefault="00D8481B" w:rsidP="0008341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890,100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83418" w:rsidRPr="008424CA" w:rsidRDefault="00083418" w:rsidP="00083418">
            <w:pPr>
              <w:autoSpaceDE w:val="0"/>
              <w:snapToGrid w:val="0"/>
              <w:jc w:val="both"/>
              <w:rPr>
                <w:rFonts w:eastAsia="Arial"/>
                <w:sz w:val="20"/>
                <w:highlight w:val="cyan"/>
                <w:lang w:bidi="ru-RU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418" w:rsidRPr="008424CA" w:rsidRDefault="00083418" w:rsidP="00083418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418" w:rsidRPr="008424CA" w:rsidRDefault="00083418" w:rsidP="00083418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</w:tr>
      <w:tr w:rsidR="00083418" w:rsidRPr="008424CA" w:rsidTr="00B330E8">
        <w:trPr>
          <w:cantSplit/>
          <w:trHeight w:val="1134"/>
        </w:trPr>
        <w:tc>
          <w:tcPr>
            <w:tcW w:w="1557" w:type="dxa"/>
            <w:gridSpan w:val="2"/>
            <w:vMerge/>
            <w:tcBorders>
              <w:left w:val="single" w:sz="2" w:space="0" w:color="000000"/>
              <w:right w:val="nil"/>
            </w:tcBorders>
          </w:tcPr>
          <w:p w:rsidR="00083418" w:rsidRDefault="00083418" w:rsidP="0008341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18" w:rsidRDefault="00083418" w:rsidP="00083418">
            <w:pPr>
              <w:suppressAutoHyphens/>
              <w:jc w:val="center"/>
              <w:rPr>
                <w:sz w:val="20"/>
                <w:lang w:eastAsia="ar-SA"/>
              </w:rPr>
            </w:pPr>
            <w:r w:rsidRPr="00083418">
              <w:rPr>
                <w:sz w:val="20"/>
                <w:lang w:eastAsia="ar-SA"/>
              </w:rPr>
              <w:t>Мероприятие 5.1.2.</w:t>
            </w:r>
            <w:r w:rsidRPr="00083418">
              <w:rPr>
                <w:sz w:val="20"/>
                <w:lang w:eastAsia="ar-SA"/>
              </w:rPr>
              <w:tab/>
              <w:t>Модернизация котельной в п. Кировский, ул. Малая, д.1 (строительство котлов наружного размещения)</w:t>
            </w:r>
          </w:p>
        </w:tc>
        <w:tc>
          <w:tcPr>
            <w:tcW w:w="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</w:tcPr>
          <w:p w:rsidR="00083418" w:rsidRPr="00CB0394" w:rsidRDefault="00083418" w:rsidP="009420E3">
            <w:pPr>
              <w:autoSpaceDE w:val="0"/>
              <w:snapToGrid w:val="0"/>
              <w:ind w:left="-64" w:right="113"/>
              <w:jc w:val="right"/>
              <w:rPr>
                <w:sz w:val="20"/>
              </w:rPr>
            </w:pPr>
            <w:r w:rsidRPr="00083418">
              <w:rPr>
                <w:sz w:val="20"/>
              </w:rPr>
              <w:t>прочие расходы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18" w:rsidRPr="008424CA" w:rsidRDefault="00083418" w:rsidP="00083418">
            <w:pPr>
              <w:suppressAutoHyphens/>
              <w:rPr>
                <w:sz w:val="20"/>
                <w:lang w:eastAsia="ar-SA"/>
              </w:rPr>
            </w:pPr>
            <w:r w:rsidRPr="00CB0394">
              <w:rPr>
                <w:sz w:val="20"/>
                <w:lang w:eastAsia="ar-SA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83418" w:rsidRPr="00CB0394" w:rsidRDefault="00083418" w:rsidP="00083418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 xml:space="preserve">Всего, </w:t>
            </w:r>
          </w:p>
          <w:p w:rsidR="00083418" w:rsidRPr="00CB0394" w:rsidRDefault="00083418" w:rsidP="00083418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в т.ч.:</w:t>
            </w:r>
          </w:p>
          <w:p w:rsidR="00083418" w:rsidRPr="00CB0394" w:rsidRDefault="00083418" w:rsidP="00083418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Бюджет округа</w:t>
            </w:r>
          </w:p>
          <w:p w:rsidR="00083418" w:rsidRPr="00CB0394" w:rsidRDefault="00083418" w:rsidP="00083418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:rsidR="00083418" w:rsidRPr="00CB0394" w:rsidRDefault="00083418" w:rsidP="00083418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083418" w:rsidRPr="008424CA" w:rsidRDefault="00083418" w:rsidP="00083418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35450" w:rsidRDefault="005B2FB0" w:rsidP="0008341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712,823</w:t>
            </w:r>
            <w:r w:rsidR="000616DE">
              <w:rPr>
                <w:rFonts w:eastAsia="Arial"/>
                <w:sz w:val="20"/>
                <w:lang w:bidi="ru-RU"/>
              </w:rPr>
              <w:t>5</w:t>
            </w:r>
            <w:r>
              <w:rPr>
                <w:rFonts w:eastAsia="Arial"/>
                <w:sz w:val="20"/>
                <w:lang w:bidi="ru-RU"/>
              </w:rPr>
              <w:t>3</w:t>
            </w:r>
          </w:p>
          <w:p w:rsidR="005B2FB0" w:rsidRDefault="005B2FB0" w:rsidP="0008341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5B2FB0" w:rsidRDefault="005B2FB0" w:rsidP="0008341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106,92353</w:t>
            </w:r>
          </w:p>
          <w:p w:rsidR="005B2FB0" w:rsidRDefault="005B2FB0" w:rsidP="0008341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5B2FB0" w:rsidRDefault="005B2FB0" w:rsidP="0008341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605,900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35450" w:rsidRDefault="00F55FB9" w:rsidP="0008341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712,82353</w:t>
            </w:r>
          </w:p>
          <w:p w:rsidR="00F55FB9" w:rsidRDefault="00F55FB9" w:rsidP="0008341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F55FB9" w:rsidRDefault="002C2926" w:rsidP="0008341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106,92353</w:t>
            </w:r>
          </w:p>
          <w:p w:rsidR="002C2926" w:rsidRDefault="002C2926" w:rsidP="0008341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2C2926" w:rsidRDefault="002C2926" w:rsidP="0008341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605,900</w:t>
            </w:r>
          </w:p>
          <w:p w:rsidR="00F55FB9" w:rsidRDefault="00F55FB9" w:rsidP="0008341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F55FB9" w:rsidRDefault="00F55FB9" w:rsidP="0008341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35450" w:rsidRDefault="002C2926" w:rsidP="0008341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712,82353</w:t>
            </w:r>
          </w:p>
          <w:p w:rsidR="002C2926" w:rsidRDefault="002C2926" w:rsidP="0008341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2C2926" w:rsidRDefault="002C2926" w:rsidP="0008341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106,92353</w:t>
            </w:r>
          </w:p>
          <w:p w:rsidR="002C2926" w:rsidRDefault="002C2926" w:rsidP="0008341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2C2926" w:rsidRDefault="002C2926" w:rsidP="0008341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605,900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35450" w:rsidRDefault="00D8481B" w:rsidP="0008341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712,82353</w:t>
            </w:r>
          </w:p>
          <w:p w:rsidR="00D8481B" w:rsidRDefault="00D8481B" w:rsidP="0008341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D8481B" w:rsidRDefault="00D8481B" w:rsidP="0008341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106,92353</w:t>
            </w:r>
          </w:p>
          <w:p w:rsidR="00D8481B" w:rsidRDefault="00D8481B" w:rsidP="0008341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D8481B" w:rsidRDefault="00D8481B" w:rsidP="0008341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605,900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83418" w:rsidRPr="008424CA" w:rsidRDefault="00083418" w:rsidP="00083418">
            <w:pPr>
              <w:autoSpaceDE w:val="0"/>
              <w:snapToGrid w:val="0"/>
              <w:jc w:val="both"/>
              <w:rPr>
                <w:rFonts w:eastAsia="Arial"/>
                <w:sz w:val="20"/>
                <w:highlight w:val="cyan"/>
                <w:lang w:bidi="ru-RU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418" w:rsidRPr="008424CA" w:rsidRDefault="00083418" w:rsidP="00083418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418" w:rsidRPr="008424CA" w:rsidRDefault="00083418" w:rsidP="00083418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</w:tr>
      <w:tr w:rsidR="00083418" w:rsidRPr="008424CA" w:rsidTr="00B330E8">
        <w:trPr>
          <w:cantSplit/>
          <w:trHeight w:val="1134"/>
        </w:trPr>
        <w:tc>
          <w:tcPr>
            <w:tcW w:w="1557" w:type="dxa"/>
            <w:gridSpan w:val="2"/>
            <w:vMerge/>
            <w:tcBorders>
              <w:left w:val="single" w:sz="2" w:space="0" w:color="000000"/>
              <w:right w:val="nil"/>
            </w:tcBorders>
          </w:tcPr>
          <w:p w:rsidR="00083418" w:rsidRDefault="00083418" w:rsidP="0008341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18" w:rsidRDefault="00083418" w:rsidP="00083418">
            <w:pPr>
              <w:suppressAutoHyphens/>
              <w:jc w:val="center"/>
              <w:rPr>
                <w:sz w:val="20"/>
                <w:lang w:eastAsia="ar-SA"/>
              </w:rPr>
            </w:pPr>
            <w:r w:rsidRPr="00083418">
              <w:rPr>
                <w:sz w:val="20"/>
                <w:lang w:eastAsia="ar-SA"/>
              </w:rPr>
              <w:t>Мероприятие 5.1.3.</w:t>
            </w:r>
            <w:r w:rsidRPr="00083418">
              <w:rPr>
                <w:sz w:val="20"/>
                <w:lang w:eastAsia="ar-SA"/>
              </w:rPr>
              <w:tab/>
              <w:t>Модернизация котельной в р.п. Тоншаево, ул. Заречная д.2М (строительство котлов наружного размещения)</w:t>
            </w:r>
          </w:p>
        </w:tc>
        <w:tc>
          <w:tcPr>
            <w:tcW w:w="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</w:tcPr>
          <w:p w:rsidR="00083418" w:rsidRPr="00CB0394" w:rsidRDefault="00083418" w:rsidP="009420E3">
            <w:pPr>
              <w:autoSpaceDE w:val="0"/>
              <w:snapToGrid w:val="0"/>
              <w:ind w:left="-64" w:right="113"/>
              <w:jc w:val="right"/>
              <w:rPr>
                <w:sz w:val="20"/>
              </w:rPr>
            </w:pPr>
            <w:r w:rsidRPr="00083418">
              <w:rPr>
                <w:sz w:val="20"/>
              </w:rPr>
              <w:t>прочие расходы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18" w:rsidRPr="008424CA" w:rsidRDefault="00083418" w:rsidP="00083418">
            <w:pPr>
              <w:suppressAutoHyphens/>
              <w:rPr>
                <w:sz w:val="20"/>
                <w:lang w:eastAsia="ar-SA"/>
              </w:rPr>
            </w:pPr>
            <w:r w:rsidRPr="00CB0394">
              <w:rPr>
                <w:sz w:val="20"/>
                <w:lang w:eastAsia="ar-SA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83418" w:rsidRPr="00CB0394" w:rsidRDefault="00083418" w:rsidP="00083418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 xml:space="preserve">Всего, </w:t>
            </w:r>
          </w:p>
          <w:p w:rsidR="00083418" w:rsidRPr="00CB0394" w:rsidRDefault="00083418" w:rsidP="00083418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в т.ч.:</w:t>
            </w:r>
          </w:p>
          <w:p w:rsidR="00083418" w:rsidRPr="00CB0394" w:rsidRDefault="00083418" w:rsidP="00083418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Бюджет округа</w:t>
            </w:r>
          </w:p>
          <w:p w:rsidR="00083418" w:rsidRPr="00CB0394" w:rsidRDefault="00083418" w:rsidP="00083418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:rsidR="00083418" w:rsidRPr="00CB0394" w:rsidRDefault="00083418" w:rsidP="00083418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083418" w:rsidRPr="008424CA" w:rsidRDefault="00083418" w:rsidP="00083418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35450" w:rsidRDefault="005B2FB0" w:rsidP="0008341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</w:t>
            </w:r>
            <w:r w:rsidR="002C2926">
              <w:rPr>
                <w:rFonts w:eastAsia="Arial"/>
                <w:sz w:val="20"/>
                <w:lang w:bidi="ru-RU"/>
              </w:rPr>
              <w:t xml:space="preserve"> </w:t>
            </w:r>
            <w:r w:rsidR="004920AE">
              <w:rPr>
                <w:rFonts w:eastAsia="Arial"/>
                <w:sz w:val="20"/>
                <w:lang w:bidi="ru-RU"/>
              </w:rPr>
              <w:t>235,059</w:t>
            </w:r>
          </w:p>
          <w:p w:rsidR="005B2FB0" w:rsidRDefault="005B2FB0" w:rsidP="0008341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5B2FB0" w:rsidRDefault="004920AE" w:rsidP="0008341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185,259</w:t>
            </w:r>
          </w:p>
          <w:p w:rsidR="005B2FB0" w:rsidRDefault="005B2FB0" w:rsidP="0008341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5B2FB0" w:rsidRDefault="004920AE" w:rsidP="005B2FB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1049,800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35450" w:rsidRDefault="007A3C3F" w:rsidP="002C2926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1 235,059</w:t>
            </w:r>
          </w:p>
          <w:p w:rsidR="007A3C3F" w:rsidRDefault="007A3C3F" w:rsidP="002C2926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7A3C3F" w:rsidRDefault="002C2926" w:rsidP="002C2926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185,259</w:t>
            </w:r>
          </w:p>
          <w:p w:rsidR="002C2926" w:rsidRDefault="002C2926" w:rsidP="002C2926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2C2926" w:rsidRDefault="002C2926" w:rsidP="002C2926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1 049,800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83418" w:rsidRDefault="007A3C3F" w:rsidP="002C2926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1 235,00030</w:t>
            </w:r>
          </w:p>
          <w:p w:rsidR="007A3C3F" w:rsidRDefault="007A3C3F" w:rsidP="002C2926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7A3C3F" w:rsidRDefault="004920AE" w:rsidP="002C2926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185,25005</w:t>
            </w:r>
          </w:p>
          <w:p w:rsidR="002C2926" w:rsidRDefault="002C2926" w:rsidP="002C2926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2C2926" w:rsidRDefault="004920AE" w:rsidP="002C2926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1 049,75025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83418" w:rsidRDefault="00D8481B" w:rsidP="0003545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1 235,00030</w:t>
            </w:r>
          </w:p>
          <w:p w:rsidR="00D8481B" w:rsidRDefault="00D8481B" w:rsidP="0003545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D8481B" w:rsidRDefault="004920AE" w:rsidP="0003545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185,25005</w:t>
            </w:r>
          </w:p>
          <w:p w:rsidR="00D8481B" w:rsidRDefault="00D8481B" w:rsidP="0003545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D8481B" w:rsidRDefault="004920AE" w:rsidP="0003545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1 049,75025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83418" w:rsidRPr="008424CA" w:rsidRDefault="005D7401" w:rsidP="00083418">
            <w:pPr>
              <w:autoSpaceDE w:val="0"/>
              <w:snapToGrid w:val="0"/>
              <w:jc w:val="both"/>
              <w:rPr>
                <w:rFonts w:eastAsia="Arial"/>
                <w:sz w:val="20"/>
                <w:highlight w:val="cyan"/>
                <w:lang w:bidi="ru-RU"/>
              </w:rPr>
            </w:pPr>
            <w:r w:rsidRPr="005D7401">
              <w:rPr>
                <w:rFonts w:eastAsia="Arial"/>
                <w:sz w:val="20"/>
                <w:lang w:bidi="ru-RU"/>
              </w:rPr>
              <w:t>Изменение цены контракта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418" w:rsidRPr="008424CA" w:rsidRDefault="00083418" w:rsidP="00083418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418" w:rsidRPr="008424CA" w:rsidRDefault="00083418" w:rsidP="00083418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</w:tr>
      <w:tr w:rsidR="00083418" w:rsidRPr="008424CA" w:rsidTr="00B330E8">
        <w:trPr>
          <w:cantSplit/>
          <w:trHeight w:val="1134"/>
        </w:trPr>
        <w:tc>
          <w:tcPr>
            <w:tcW w:w="1557" w:type="dxa"/>
            <w:gridSpan w:val="2"/>
            <w:vMerge/>
            <w:tcBorders>
              <w:left w:val="single" w:sz="2" w:space="0" w:color="000000"/>
              <w:right w:val="nil"/>
            </w:tcBorders>
          </w:tcPr>
          <w:p w:rsidR="00083418" w:rsidRDefault="00083418" w:rsidP="0008341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18" w:rsidRDefault="00083418" w:rsidP="00083418">
            <w:pPr>
              <w:suppressAutoHyphens/>
              <w:jc w:val="center"/>
              <w:rPr>
                <w:sz w:val="20"/>
                <w:lang w:eastAsia="ar-SA"/>
              </w:rPr>
            </w:pPr>
            <w:r w:rsidRPr="00083418">
              <w:rPr>
                <w:sz w:val="20"/>
                <w:lang w:eastAsia="ar-SA"/>
              </w:rPr>
              <w:t>Мероприятие 5.1.4.</w:t>
            </w:r>
            <w:r w:rsidRPr="00083418">
              <w:rPr>
                <w:sz w:val="20"/>
                <w:lang w:eastAsia="ar-SA"/>
              </w:rPr>
              <w:tab/>
              <w:t>Модернизация котельной в д. Гагаринское, ул.Центральная, д.12 (строительство котлов наружного размещения)</w:t>
            </w:r>
          </w:p>
        </w:tc>
        <w:tc>
          <w:tcPr>
            <w:tcW w:w="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</w:tcPr>
          <w:p w:rsidR="00083418" w:rsidRPr="00CB0394" w:rsidRDefault="00083418" w:rsidP="009420E3">
            <w:pPr>
              <w:autoSpaceDE w:val="0"/>
              <w:snapToGrid w:val="0"/>
              <w:ind w:left="-64" w:right="113"/>
              <w:jc w:val="right"/>
              <w:rPr>
                <w:sz w:val="20"/>
              </w:rPr>
            </w:pPr>
            <w:r w:rsidRPr="00083418">
              <w:rPr>
                <w:sz w:val="20"/>
              </w:rPr>
              <w:t>прочие расходы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18" w:rsidRPr="008424CA" w:rsidRDefault="00083418" w:rsidP="00083418">
            <w:pPr>
              <w:suppressAutoHyphens/>
              <w:rPr>
                <w:sz w:val="20"/>
                <w:lang w:eastAsia="ar-SA"/>
              </w:rPr>
            </w:pPr>
            <w:r w:rsidRPr="00CB0394">
              <w:rPr>
                <w:sz w:val="20"/>
                <w:lang w:eastAsia="ar-SA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83418" w:rsidRPr="00CB0394" w:rsidRDefault="00083418" w:rsidP="00083418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 xml:space="preserve">Всего, </w:t>
            </w:r>
          </w:p>
          <w:p w:rsidR="00083418" w:rsidRPr="00CB0394" w:rsidRDefault="00083418" w:rsidP="00083418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в т.ч.:</w:t>
            </w:r>
          </w:p>
          <w:p w:rsidR="00083418" w:rsidRPr="00CB0394" w:rsidRDefault="00083418" w:rsidP="00083418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Бюджет округа</w:t>
            </w:r>
          </w:p>
          <w:p w:rsidR="00083418" w:rsidRPr="00CB0394" w:rsidRDefault="00083418" w:rsidP="00083418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:rsidR="00083418" w:rsidRPr="00CB0394" w:rsidRDefault="00083418" w:rsidP="00083418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083418" w:rsidRPr="008424CA" w:rsidRDefault="00083418" w:rsidP="00083418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35450" w:rsidRDefault="005B2FB0" w:rsidP="0008341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968,000</w:t>
            </w:r>
          </w:p>
          <w:p w:rsidR="005B2FB0" w:rsidRDefault="005B2FB0" w:rsidP="0008341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5B2FB0" w:rsidRDefault="005B2FB0" w:rsidP="0008341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145,200</w:t>
            </w:r>
          </w:p>
          <w:p w:rsidR="005B2FB0" w:rsidRDefault="005B2FB0" w:rsidP="0008341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5B2FB0" w:rsidRDefault="005B2FB0" w:rsidP="0008341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822,800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35450" w:rsidRDefault="00425797" w:rsidP="0008341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968,000</w:t>
            </w:r>
          </w:p>
          <w:p w:rsidR="00425797" w:rsidRDefault="00425797" w:rsidP="0008341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425797" w:rsidRDefault="00425797" w:rsidP="0008341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145,200</w:t>
            </w:r>
          </w:p>
          <w:p w:rsidR="00425797" w:rsidRDefault="00425797" w:rsidP="0008341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425797" w:rsidRDefault="00425797" w:rsidP="0008341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822,800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83418" w:rsidRDefault="00425797" w:rsidP="0003545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968,000</w:t>
            </w:r>
          </w:p>
          <w:p w:rsidR="00425797" w:rsidRDefault="00425797" w:rsidP="0003545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425797" w:rsidRDefault="00425797" w:rsidP="0003545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145,200</w:t>
            </w:r>
          </w:p>
          <w:p w:rsidR="00425797" w:rsidRDefault="00425797" w:rsidP="0003545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425797" w:rsidRDefault="00425797" w:rsidP="0003545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822,800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83418" w:rsidRDefault="00D8481B" w:rsidP="0003545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968,000</w:t>
            </w:r>
          </w:p>
          <w:p w:rsidR="00D8481B" w:rsidRDefault="00D8481B" w:rsidP="0003545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D8481B" w:rsidRDefault="00D8481B" w:rsidP="0003545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145,200</w:t>
            </w:r>
          </w:p>
          <w:p w:rsidR="00D8481B" w:rsidRDefault="00D8481B" w:rsidP="0003545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D8481B" w:rsidRDefault="00D8481B" w:rsidP="0003545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822,800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83418" w:rsidRPr="008424CA" w:rsidRDefault="00083418" w:rsidP="00083418">
            <w:pPr>
              <w:autoSpaceDE w:val="0"/>
              <w:snapToGrid w:val="0"/>
              <w:jc w:val="both"/>
              <w:rPr>
                <w:rFonts w:eastAsia="Arial"/>
                <w:sz w:val="20"/>
                <w:highlight w:val="cyan"/>
                <w:lang w:bidi="ru-RU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418" w:rsidRPr="008424CA" w:rsidRDefault="00083418" w:rsidP="00083418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418" w:rsidRPr="008424CA" w:rsidRDefault="00083418" w:rsidP="00083418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</w:tr>
      <w:tr w:rsidR="00083418" w:rsidRPr="008424CA" w:rsidTr="00CE3D63">
        <w:trPr>
          <w:cantSplit/>
          <w:trHeight w:val="1134"/>
        </w:trPr>
        <w:tc>
          <w:tcPr>
            <w:tcW w:w="1557" w:type="dxa"/>
            <w:gridSpan w:val="2"/>
            <w:vMerge/>
            <w:tcBorders>
              <w:left w:val="single" w:sz="2" w:space="0" w:color="000000"/>
              <w:right w:val="nil"/>
            </w:tcBorders>
          </w:tcPr>
          <w:p w:rsidR="00083418" w:rsidRDefault="00083418" w:rsidP="0008341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18" w:rsidRDefault="00083418" w:rsidP="005A0D65">
            <w:pPr>
              <w:suppressAutoHyphens/>
              <w:jc w:val="center"/>
              <w:rPr>
                <w:sz w:val="20"/>
                <w:lang w:eastAsia="ar-SA"/>
              </w:rPr>
            </w:pPr>
            <w:r w:rsidRPr="00083418">
              <w:rPr>
                <w:sz w:val="20"/>
                <w:lang w:eastAsia="ar-SA"/>
              </w:rPr>
              <w:t>Мероприятие 5.1.5.</w:t>
            </w:r>
            <w:r w:rsidRPr="00083418">
              <w:rPr>
                <w:sz w:val="20"/>
                <w:lang w:eastAsia="ar-SA"/>
              </w:rPr>
              <w:tab/>
              <w:t xml:space="preserve">Разработка проектно-сметной документации по объекту «Модернизация котельной р.п. Тоншаево, ул. </w:t>
            </w:r>
            <w:r w:rsidR="005A0D65">
              <w:rPr>
                <w:sz w:val="20"/>
                <w:lang w:eastAsia="ar-SA"/>
              </w:rPr>
              <w:t>Октябрьская, д. 54А, пом.2</w:t>
            </w:r>
          </w:p>
        </w:tc>
        <w:tc>
          <w:tcPr>
            <w:tcW w:w="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</w:tcPr>
          <w:p w:rsidR="00083418" w:rsidRPr="00CB0394" w:rsidRDefault="00083418" w:rsidP="009420E3">
            <w:pPr>
              <w:autoSpaceDE w:val="0"/>
              <w:snapToGrid w:val="0"/>
              <w:ind w:left="-64" w:right="113"/>
              <w:jc w:val="right"/>
              <w:rPr>
                <w:sz w:val="20"/>
              </w:rPr>
            </w:pPr>
            <w:r w:rsidRPr="00083418">
              <w:rPr>
                <w:sz w:val="20"/>
              </w:rPr>
              <w:t>прочие расходы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18" w:rsidRPr="008424CA" w:rsidRDefault="00083418" w:rsidP="00083418">
            <w:pPr>
              <w:suppressAutoHyphens/>
              <w:rPr>
                <w:sz w:val="20"/>
                <w:lang w:eastAsia="ar-SA"/>
              </w:rPr>
            </w:pPr>
            <w:r w:rsidRPr="00CB0394">
              <w:rPr>
                <w:sz w:val="20"/>
                <w:lang w:eastAsia="ar-SA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83418" w:rsidRPr="00CB0394" w:rsidRDefault="00083418" w:rsidP="00083418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 xml:space="preserve">Всего, </w:t>
            </w:r>
          </w:p>
          <w:p w:rsidR="00083418" w:rsidRPr="00CB0394" w:rsidRDefault="00083418" w:rsidP="00083418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в т.ч.:</w:t>
            </w:r>
          </w:p>
          <w:p w:rsidR="00083418" w:rsidRPr="00CB0394" w:rsidRDefault="00083418" w:rsidP="00083418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Бюджет округа</w:t>
            </w:r>
          </w:p>
          <w:p w:rsidR="00083418" w:rsidRPr="00CB0394" w:rsidRDefault="00083418" w:rsidP="00083418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:rsidR="00083418" w:rsidRPr="00CB0394" w:rsidRDefault="00083418" w:rsidP="00083418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083418" w:rsidRPr="008424CA" w:rsidRDefault="00083418" w:rsidP="00083418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B2FB0" w:rsidRDefault="005A0D65" w:rsidP="0008341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5 738,883</w:t>
            </w:r>
          </w:p>
          <w:p w:rsidR="005A0D65" w:rsidRDefault="005A0D65" w:rsidP="0008341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5A0D65" w:rsidRDefault="005A0D65" w:rsidP="0008341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906,883</w:t>
            </w:r>
          </w:p>
          <w:p w:rsidR="005A0D65" w:rsidRDefault="005A0D65" w:rsidP="0008341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5A0D65" w:rsidRDefault="005A0D65" w:rsidP="0008341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4 832,000</w:t>
            </w:r>
          </w:p>
          <w:p w:rsidR="005A0D65" w:rsidRDefault="005A0D65" w:rsidP="0008341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35450" w:rsidRDefault="00C4759B" w:rsidP="0008341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5 738,883</w:t>
            </w:r>
          </w:p>
          <w:p w:rsidR="00C4759B" w:rsidRDefault="00C4759B" w:rsidP="0008341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C4759B" w:rsidRDefault="00C15C4F" w:rsidP="0008341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906,883</w:t>
            </w:r>
          </w:p>
          <w:p w:rsidR="00C15C4F" w:rsidRDefault="00C15C4F" w:rsidP="0008341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C15C4F" w:rsidRDefault="00C15C4F" w:rsidP="0008341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4 832,000</w:t>
            </w:r>
          </w:p>
          <w:p w:rsidR="00C4759B" w:rsidRDefault="00C4759B" w:rsidP="0008341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C4759B" w:rsidRDefault="00C4759B" w:rsidP="0008341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83418" w:rsidRDefault="005A0D65" w:rsidP="0003545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5 684,70600</w:t>
            </w:r>
          </w:p>
          <w:p w:rsidR="00C15C4F" w:rsidRDefault="00C15C4F" w:rsidP="0003545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C15C4F" w:rsidRDefault="005A0D65" w:rsidP="0003545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852,70600</w:t>
            </w:r>
          </w:p>
          <w:p w:rsidR="00C15C4F" w:rsidRDefault="00C15C4F" w:rsidP="0003545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C15C4F" w:rsidRDefault="00C15C4F" w:rsidP="0003545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4 832,000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83418" w:rsidRDefault="005A0D65" w:rsidP="0003545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5 684,70600</w:t>
            </w:r>
          </w:p>
          <w:p w:rsidR="00D8481B" w:rsidRDefault="00D8481B" w:rsidP="0003545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D8481B" w:rsidRDefault="00CF5CF3" w:rsidP="0003545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852,706</w:t>
            </w:r>
            <w:r w:rsidR="005A0D65">
              <w:rPr>
                <w:rFonts w:eastAsia="Arial"/>
                <w:sz w:val="20"/>
                <w:lang w:bidi="ru-RU"/>
              </w:rPr>
              <w:t>00</w:t>
            </w:r>
          </w:p>
          <w:p w:rsidR="00D8481B" w:rsidRDefault="00D8481B" w:rsidP="0003545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D8481B" w:rsidRDefault="00D8481B" w:rsidP="0003545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4 832,000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83418" w:rsidRPr="008424CA" w:rsidRDefault="005A0D65" w:rsidP="00083418">
            <w:pPr>
              <w:autoSpaceDE w:val="0"/>
              <w:snapToGrid w:val="0"/>
              <w:jc w:val="both"/>
              <w:rPr>
                <w:rFonts w:eastAsia="Arial"/>
                <w:sz w:val="20"/>
                <w:highlight w:val="cyan"/>
                <w:lang w:bidi="ru-RU"/>
              </w:rPr>
            </w:pPr>
            <w:r w:rsidRPr="005D7401">
              <w:rPr>
                <w:rFonts w:eastAsia="Arial"/>
                <w:sz w:val="20"/>
                <w:lang w:bidi="ru-RU"/>
              </w:rPr>
              <w:t>Изменение цены контракта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418" w:rsidRPr="008424CA" w:rsidRDefault="00083418" w:rsidP="00083418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418" w:rsidRPr="008424CA" w:rsidRDefault="00083418" w:rsidP="00083418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</w:tr>
      <w:tr w:rsidR="00CE3D63" w:rsidRPr="008424CA" w:rsidTr="00B330E8">
        <w:trPr>
          <w:cantSplit/>
          <w:trHeight w:val="1134"/>
        </w:trPr>
        <w:tc>
          <w:tcPr>
            <w:tcW w:w="1557" w:type="dxa"/>
            <w:gridSpan w:val="2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CE3D63" w:rsidRDefault="00CE3D63" w:rsidP="0008341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63" w:rsidRPr="00083418" w:rsidRDefault="00CE3D63" w:rsidP="00CE3D63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Мероприятие 5.1.6. Экспертиза проектно-сметной документации модернизации котельной р.п. Тоншаево, ул. Октябрьская, д. 54А, пом.2</w:t>
            </w:r>
          </w:p>
        </w:tc>
        <w:tc>
          <w:tcPr>
            <w:tcW w:w="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</w:tcPr>
          <w:p w:rsidR="00CE3D63" w:rsidRPr="00083418" w:rsidRDefault="00CE3D63" w:rsidP="009420E3">
            <w:pPr>
              <w:autoSpaceDE w:val="0"/>
              <w:snapToGrid w:val="0"/>
              <w:ind w:left="-64" w:right="113"/>
              <w:jc w:val="right"/>
              <w:rPr>
                <w:sz w:val="20"/>
              </w:rPr>
            </w:pPr>
            <w:r>
              <w:rPr>
                <w:sz w:val="20"/>
              </w:rPr>
              <w:t>Прочие расходы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63" w:rsidRPr="00CB0394" w:rsidRDefault="00CE3D63" w:rsidP="00083418">
            <w:pPr>
              <w:suppressAutoHyphens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E3D63" w:rsidRPr="00CB0394" w:rsidRDefault="00CE3D63" w:rsidP="00CE3D6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 xml:space="preserve">Всего, </w:t>
            </w:r>
          </w:p>
          <w:p w:rsidR="00CE3D63" w:rsidRPr="00CB0394" w:rsidRDefault="00CE3D63" w:rsidP="00CE3D6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в т.ч.:</w:t>
            </w:r>
          </w:p>
          <w:p w:rsidR="00CE3D63" w:rsidRPr="00CB0394" w:rsidRDefault="00CE3D63" w:rsidP="00CE3D6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Бюджет округа</w:t>
            </w:r>
          </w:p>
          <w:p w:rsidR="00CE3D63" w:rsidRPr="00CB0394" w:rsidRDefault="00CE3D63" w:rsidP="00CE3D6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:rsidR="00CE3D63" w:rsidRPr="00CB0394" w:rsidRDefault="00CE3D63" w:rsidP="00CE3D6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CE3D63" w:rsidRPr="00CB0394" w:rsidRDefault="00CE3D63" w:rsidP="00CE3D6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E3D63" w:rsidRDefault="005A0D65" w:rsidP="0008341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992,54119</w:t>
            </w:r>
          </w:p>
          <w:p w:rsidR="005A0D65" w:rsidRDefault="005A0D65" w:rsidP="0008341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5A0D65" w:rsidRDefault="005A0D65" w:rsidP="0008341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992,54119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E3D63" w:rsidRDefault="00CE3D63" w:rsidP="0008341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992,54119</w:t>
            </w:r>
          </w:p>
          <w:p w:rsidR="00CE3D63" w:rsidRDefault="00CE3D63" w:rsidP="0008341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CE3D63" w:rsidRDefault="00CE3D63" w:rsidP="0008341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992,54119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E3D63" w:rsidRDefault="00CE3D63" w:rsidP="0003545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992,54119</w:t>
            </w:r>
          </w:p>
          <w:p w:rsidR="00CE3D63" w:rsidRDefault="00CE3D63" w:rsidP="0003545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CE3D63" w:rsidRDefault="00CE3D63" w:rsidP="0003545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992,54119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E3D63" w:rsidRDefault="00CE3D63" w:rsidP="0003545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992,54119</w:t>
            </w:r>
          </w:p>
          <w:p w:rsidR="00CE3D63" w:rsidRDefault="00CE3D63" w:rsidP="0003545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CE3D63" w:rsidRDefault="00CE3D63" w:rsidP="0003545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992,54119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E3D63" w:rsidRPr="008424CA" w:rsidRDefault="00CE3D63" w:rsidP="00083418">
            <w:pPr>
              <w:autoSpaceDE w:val="0"/>
              <w:snapToGrid w:val="0"/>
              <w:jc w:val="both"/>
              <w:rPr>
                <w:rFonts w:eastAsia="Arial"/>
                <w:sz w:val="20"/>
                <w:highlight w:val="cyan"/>
                <w:lang w:bidi="ru-RU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D63" w:rsidRPr="008424CA" w:rsidRDefault="00CE3D63" w:rsidP="00083418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3D63" w:rsidRPr="008424CA" w:rsidRDefault="00CE3D63" w:rsidP="00083418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</w:tr>
    </w:tbl>
    <w:p w:rsidR="00141CE0" w:rsidRPr="008424CA" w:rsidRDefault="00141CE0" w:rsidP="00141CE0">
      <w:pPr>
        <w:ind w:firstLine="708"/>
        <w:rPr>
          <w:sz w:val="20"/>
        </w:rPr>
      </w:pPr>
    </w:p>
    <w:p w:rsidR="00141CE0" w:rsidRPr="008424CA" w:rsidRDefault="00141CE0" w:rsidP="00141CE0">
      <w:pPr>
        <w:rPr>
          <w:sz w:val="20"/>
        </w:rPr>
      </w:pPr>
    </w:p>
    <w:p w:rsidR="006F506E" w:rsidRPr="008424CA" w:rsidRDefault="006F506E" w:rsidP="00141CE0">
      <w:pPr>
        <w:rPr>
          <w:sz w:val="20"/>
        </w:rPr>
        <w:sectPr w:rsidR="006F506E" w:rsidRPr="008424CA" w:rsidSect="004F5A5A">
          <w:pgSz w:w="16838" w:h="11906" w:orient="landscape" w:code="9"/>
          <w:pgMar w:top="426" w:right="902" w:bottom="568" w:left="1077" w:header="284" w:footer="284" w:gutter="0"/>
          <w:pgNumType w:start="7"/>
          <w:cols w:space="708"/>
          <w:titlePg/>
          <w:docGrid w:linePitch="360"/>
        </w:sectPr>
      </w:pPr>
    </w:p>
    <w:tbl>
      <w:tblPr>
        <w:tblW w:w="14990" w:type="dxa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49"/>
        <w:gridCol w:w="2976"/>
        <w:gridCol w:w="3261"/>
        <w:gridCol w:w="2551"/>
        <w:gridCol w:w="2268"/>
        <w:gridCol w:w="10"/>
        <w:gridCol w:w="1975"/>
      </w:tblGrid>
      <w:tr w:rsidR="006F506E" w:rsidRPr="008424CA" w:rsidTr="00BA3E65">
        <w:tc>
          <w:tcPr>
            <w:tcW w:w="149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06E" w:rsidRPr="008424CA" w:rsidRDefault="006F506E" w:rsidP="00394D26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</w:rPr>
            </w:pPr>
            <w:r w:rsidRPr="008424CA">
              <w:rPr>
                <w:rFonts w:ascii="Times New Roman" w:hAnsi="Times New Roman" w:cs="Times New Roman"/>
                <w:b/>
              </w:rPr>
              <w:lastRenderedPageBreak/>
              <w:t>Таблица 1.1. Отчет об использовании бюджетных ассигнований бюджета Тоншаевского муниципального округа Нижегородской области на реализацию муниципальной программы</w:t>
            </w:r>
          </w:p>
          <w:p w:rsidR="006F506E" w:rsidRPr="008424CA" w:rsidRDefault="006F506E" w:rsidP="00394D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F506E" w:rsidRPr="008424CA" w:rsidTr="00BA3E65">
        <w:tc>
          <w:tcPr>
            <w:tcW w:w="1949" w:type="dxa"/>
            <w:vMerge w:val="restart"/>
            <w:tcBorders>
              <w:top w:val="single" w:sz="4" w:space="0" w:color="auto"/>
            </w:tcBorders>
          </w:tcPr>
          <w:p w:rsidR="006F506E" w:rsidRPr="008424CA" w:rsidRDefault="006F506E" w:rsidP="00394D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424CA">
              <w:rPr>
                <w:rFonts w:ascii="Times New Roman" w:hAnsi="Times New Roman" w:cs="Times New Roman"/>
                <w:b/>
              </w:rPr>
              <w:t>Статус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</w:tcBorders>
          </w:tcPr>
          <w:p w:rsidR="006F506E" w:rsidRPr="008424CA" w:rsidRDefault="006F506E" w:rsidP="00394D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424CA">
              <w:rPr>
                <w:rFonts w:ascii="Times New Roman" w:hAnsi="Times New Roman" w:cs="Times New Roman"/>
                <w:b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</w:tcBorders>
          </w:tcPr>
          <w:p w:rsidR="006F506E" w:rsidRPr="008424CA" w:rsidRDefault="006F506E" w:rsidP="00394D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424CA">
              <w:rPr>
                <w:rFonts w:ascii="Times New Roman" w:hAnsi="Times New Roman" w:cs="Times New Roman"/>
                <w:b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</w:tcBorders>
          </w:tcPr>
          <w:p w:rsidR="006F506E" w:rsidRPr="008424CA" w:rsidRDefault="006F506E" w:rsidP="00394D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424CA">
              <w:rPr>
                <w:rFonts w:ascii="Times New Roman" w:hAnsi="Times New Roman" w:cs="Times New Roman"/>
                <w:b/>
              </w:rPr>
              <w:t>Расходы (тыс. руб.), годы</w:t>
            </w:r>
          </w:p>
        </w:tc>
      </w:tr>
      <w:tr w:rsidR="006F506E" w:rsidRPr="008424CA" w:rsidTr="00BA3E65">
        <w:tc>
          <w:tcPr>
            <w:tcW w:w="1949" w:type="dxa"/>
            <w:vMerge/>
          </w:tcPr>
          <w:p w:rsidR="006F506E" w:rsidRPr="008424CA" w:rsidRDefault="006F506E" w:rsidP="00394D26">
            <w:pPr>
              <w:rPr>
                <w:b/>
                <w:sz w:val="20"/>
              </w:rPr>
            </w:pPr>
          </w:p>
        </w:tc>
        <w:tc>
          <w:tcPr>
            <w:tcW w:w="2976" w:type="dxa"/>
            <w:vMerge/>
          </w:tcPr>
          <w:p w:rsidR="006F506E" w:rsidRPr="008424CA" w:rsidRDefault="006F506E" w:rsidP="00394D26">
            <w:pPr>
              <w:rPr>
                <w:b/>
                <w:sz w:val="20"/>
              </w:rPr>
            </w:pPr>
          </w:p>
        </w:tc>
        <w:tc>
          <w:tcPr>
            <w:tcW w:w="3261" w:type="dxa"/>
            <w:vMerge/>
          </w:tcPr>
          <w:p w:rsidR="006F506E" w:rsidRPr="008424CA" w:rsidRDefault="006F506E" w:rsidP="00394D26">
            <w:pPr>
              <w:rPr>
                <w:b/>
                <w:sz w:val="20"/>
              </w:rPr>
            </w:pPr>
          </w:p>
        </w:tc>
        <w:tc>
          <w:tcPr>
            <w:tcW w:w="2551" w:type="dxa"/>
          </w:tcPr>
          <w:p w:rsidR="006F506E" w:rsidRPr="008424CA" w:rsidRDefault="006F506E" w:rsidP="00394D26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8424CA">
              <w:rPr>
                <w:rFonts w:ascii="Times New Roman" w:hAnsi="Times New Roman" w:cs="Times New Roman"/>
                <w:b/>
              </w:rPr>
              <w:t>сводная бюджетная роспись, план на 1 января отчетного года</w:t>
            </w:r>
          </w:p>
        </w:tc>
        <w:tc>
          <w:tcPr>
            <w:tcW w:w="2278" w:type="dxa"/>
            <w:gridSpan w:val="2"/>
          </w:tcPr>
          <w:p w:rsidR="006F506E" w:rsidRPr="008424CA" w:rsidRDefault="006F506E" w:rsidP="00394D26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8424CA">
              <w:rPr>
                <w:rFonts w:ascii="Times New Roman" w:hAnsi="Times New Roman" w:cs="Times New Roman"/>
                <w:b/>
              </w:rPr>
              <w:t>сводная бюджетная роспись на отчетную дату &lt;*&gt;</w:t>
            </w:r>
          </w:p>
        </w:tc>
        <w:tc>
          <w:tcPr>
            <w:tcW w:w="1975" w:type="dxa"/>
          </w:tcPr>
          <w:p w:rsidR="006F506E" w:rsidRPr="008424CA" w:rsidRDefault="006F506E" w:rsidP="00394D26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8424CA">
              <w:rPr>
                <w:rFonts w:ascii="Times New Roman" w:hAnsi="Times New Roman" w:cs="Times New Roman"/>
                <w:b/>
              </w:rPr>
              <w:t>кассовое исполнение</w:t>
            </w:r>
          </w:p>
        </w:tc>
      </w:tr>
      <w:tr w:rsidR="006F506E" w:rsidRPr="008424CA" w:rsidTr="00BA3E65">
        <w:tc>
          <w:tcPr>
            <w:tcW w:w="1949" w:type="dxa"/>
          </w:tcPr>
          <w:p w:rsidR="006F506E" w:rsidRPr="008424CA" w:rsidRDefault="006F506E" w:rsidP="00394D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424C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976" w:type="dxa"/>
          </w:tcPr>
          <w:p w:rsidR="006F506E" w:rsidRPr="008424CA" w:rsidRDefault="006F506E" w:rsidP="00394D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424C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261" w:type="dxa"/>
          </w:tcPr>
          <w:p w:rsidR="006F506E" w:rsidRPr="008424CA" w:rsidRDefault="006F506E" w:rsidP="00394D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424C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6F506E" w:rsidRPr="008424CA" w:rsidRDefault="006F506E" w:rsidP="00394D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424C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78" w:type="dxa"/>
            <w:gridSpan w:val="2"/>
          </w:tcPr>
          <w:p w:rsidR="006F506E" w:rsidRPr="008424CA" w:rsidRDefault="006F506E" w:rsidP="00394D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424C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975" w:type="dxa"/>
          </w:tcPr>
          <w:p w:rsidR="006F506E" w:rsidRPr="008424CA" w:rsidRDefault="006F506E" w:rsidP="00394D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424CA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495C3A" w:rsidRPr="008424CA" w:rsidTr="00BA3E65">
        <w:tc>
          <w:tcPr>
            <w:tcW w:w="1949" w:type="dxa"/>
            <w:vMerge w:val="restart"/>
          </w:tcPr>
          <w:p w:rsidR="00495C3A" w:rsidRPr="008424CA" w:rsidRDefault="00495C3A" w:rsidP="00495C3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24CA">
              <w:rPr>
                <w:rFonts w:ascii="Times New Roman" w:hAnsi="Times New Roman" w:cs="Times New Roman"/>
              </w:rPr>
              <w:t>Муниципальная программа</w:t>
            </w:r>
          </w:p>
        </w:tc>
        <w:tc>
          <w:tcPr>
            <w:tcW w:w="2976" w:type="dxa"/>
            <w:vMerge w:val="restart"/>
          </w:tcPr>
          <w:p w:rsidR="00495C3A" w:rsidRPr="008424CA" w:rsidRDefault="008C4C71" w:rsidP="00495C3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24CA">
              <w:rPr>
                <w:rFonts w:ascii="Times New Roman" w:hAnsi="Times New Roman" w:cs="Times New Roman"/>
                <w:color w:val="000000"/>
              </w:rPr>
              <w:t>Муниципальная программа «Комплексное развитие систем коммунальной инфраструктуры Тоншаевского муниципального округа Нижегородской области»</w:t>
            </w:r>
          </w:p>
        </w:tc>
        <w:tc>
          <w:tcPr>
            <w:tcW w:w="3261" w:type="dxa"/>
          </w:tcPr>
          <w:p w:rsidR="00495C3A" w:rsidRPr="008424CA" w:rsidRDefault="005F4D82" w:rsidP="00E44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424C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551" w:type="dxa"/>
          </w:tcPr>
          <w:p w:rsidR="00495C3A" w:rsidRPr="00253C5F" w:rsidRDefault="005C34AF" w:rsidP="00253C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7 184,700</w:t>
            </w:r>
          </w:p>
        </w:tc>
        <w:tc>
          <w:tcPr>
            <w:tcW w:w="2278" w:type="dxa"/>
            <w:gridSpan w:val="2"/>
          </w:tcPr>
          <w:p w:rsidR="00495C3A" w:rsidRPr="00E169DB" w:rsidRDefault="001A3320" w:rsidP="00DB6F46">
            <w:pPr>
              <w:autoSpaceDE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23 880,81517</w:t>
            </w:r>
          </w:p>
        </w:tc>
        <w:tc>
          <w:tcPr>
            <w:tcW w:w="1975" w:type="dxa"/>
          </w:tcPr>
          <w:p w:rsidR="00495C3A" w:rsidRPr="00E169DB" w:rsidRDefault="001A3320" w:rsidP="00E169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23 342,77947</w:t>
            </w:r>
          </w:p>
        </w:tc>
      </w:tr>
      <w:tr w:rsidR="00495C3A" w:rsidRPr="008424CA" w:rsidTr="00BA3E65">
        <w:tc>
          <w:tcPr>
            <w:tcW w:w="1949" w:type="dxa"/>
            <w:vMerge/>
          </w:tcPr>
          <w:p w:rsidR="00495C3A" w:rsidRPr="008424CA" w:rsidRDefault="00495C3A" w:rsidP="00495C3A">
            <w:pPr>
              <w:rPr>
                <w:sz w:val="20"/>
              </w:rPr>
            </w:pPr>
          </w:p>
        </w:tc>
        <w:tc>
          <w:tcPr>
            <w:tcW w:w="2976" w:type="dxa"/>
            <w:vMerge/>
          </w:tcPr>
          <w:p w:rsidR="00495C3A" w:rsidRPr="008424CA" w:rsidRDefault="00495C3A" w:rsidP="00495C3A">
            <w:pPr>
              <w:rPr>
                <w:sz w:val="20"/>
              </w:rPr>
            </w:pPr>
          </w:p>
        </w:tc>
        <w:tc>
          <w:tcPr>
            <w:tcW w:w="3261" w:type="dxa"/>
          </w:tcPr>
          <w:p w:rsidR="00495C3A" w:rsidRPr="008424CA" w:rsidRDefault="005F4D82" w:rsidP="00E44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424CA">
              <w:rPr>
                <w:rFonts w:ascii="Times New Roman" w:hAnsi="Times New Roman" w:cs="Times New Roman"/>
              </w:rPr>
              <w:t>Муниципальный</w:t>
            </w:r>
            <w:r w:rsidR="00495C3A" w:rsidRPr="008424CA">
              <w:rPr>
                <w:rFonts w:ascii="Times New Roman" w:hAnsi="Times New Roman" w:cs="Times New Roman"/>
              </w:rPr>
              <w:t xml:space="preserve"> заказчик-координатор</w:t>
            </w:r>
          </w:p>
        </w:tc>
        <w:tc>
          <w:tcPr>
            <w:tcW w:w="2551" w:type="dxa"/>
          </w:tcPr>
          <w:p w:rsidR="00495C3A" w:rsidRPr="008424CA" w:rsidRDefault="000F2000" w:rsidP="00253C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78" w:type="dxa"/>
            <w:gridSpan w:val="2"/>
          </w:tcPr>
          <w:p w:rsidR="00495C3A" w:rsidRPr="008424CA" w:rsidRDefault="000F2000" w:rsidP="00253C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5" w:type="dxa"/>
          </w:tcPr>
          <w:p w:rsidR="00495C3A" w:rsidRPr="008424CA" w:rsidRDefault="000F2000" w:rsidP="00253C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169DB" w:rsidRPr="008424CA" w:rsidTr="00BA3E65">
        <w:tc>
          <w:tcPr>
            <w:tcW w:w="1949" w:type="dxa"/>
            <w:vMerge/>
          </w:tcPr>
          <w:p w:rsidR="00E169DB" w:rsidRPr="008424CA" w:rsidRDefault="00E169DB" w:rsidP="00E169DB">
            <w:pPr>
              <w:rPr>
                <w:sz w:val="20"/>
              </w:rPr>
            </w:pPr>
          </w:p>
        </w:tc>
        <w:tc>
          <w:tcPr>
            <w:tcW w:w="2976" w:type="dxa"/>
            <w:vMerge/>
          </w:tcPr>
          <w:p w:rsidR="00E169DB" w:rsidRPr="008424CA" w:rsidRDefault="00E169DB" w:rsidP="00E169DB">
            <w:pPr>
              <w:rPr>
                <w:sz w:val="20"/>
              </w:rPr>
            </w:pPr>
          </w:p>
        </w:tc>
        <w:tc>
          <w:tcPr>
            <w:tcW w:w="3261" w:type="dxa"/>
          </w:tcPr>
          <w:p w:rsidR="00E169DB" w:rsidRPr="008424CA" w:rsidRDefault="00E169DB" w:rsidP="00E44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424CA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2551" w:type="dxa"/>
          </w:tcPr>
          <w:p w:rsidR="00E169DB" w:rsidRPr="008424CA" w:rsidRDefault="005C34AF" w:rsidP="00E169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7 184,700</w:t>
            </w:r>
          </w:p>
        </w:tc>
        <w:tc>
          <w:tcPr>
            <w:tcW w:w="2278" w:type="dxa"/>
            <w:gridSpan w:val="2"/>
          </w:tcPr>
          <w:p w:rsidR="00E169DB" w:rsidRPr="00E169DB" w:rsidRDefault="000F2000" w:rsidP="00E169DB">
            <w:pPr>
              <w:autoSpaceDE w:val="0"/>
              <w:snapToGrid w:val="0"/>
              <w:jc w:val="center"/>
              <w:rPr>
                <w:sz w:val="20"/>
              </w:rPr>
            </w:pPr>
            <w:r w:rsidRPr="000F2000">
              <w:rPr>
                <w:sz w:val="20"/>
              </w:rPr>
              <w:t>23 880,81517</w:t>
            </w:r>
          </w:p>
        </w:tc>
        <w:tc>
          <w:tcPr>
            <w:tcW w:w="1975" w:type="dxa"/>
          </w:tcPr>
          <w:p w:rsidR="00E169DB" w:rsidRPr="00E169DB" w:rsidRDefault="000F2000" w:rsidP="00E169DB">
            <w:pPr>
              <w:jc w:val="center"/>
              <w:rPr>
                <w:sz w:val="20"/>
              </w:rPr>
            </w:pPr>
            <w:r w:rsidRPr="000F2000">
              <w:rPr>
                <w:sz w:val="20"/>
              </w:rPr>
              <w:t>23 342,77947</w:t>
            </w:r>
          </w:p>
        </w:tc>
      </w:tr>
      <w:tr w:rsidR="00786421" w:rsidRPr="008424CA" w:rsidTr="00A63D74">
        <w:tc>
          <w:tcPr>
            <w:tcW w:w="8186" w:type="dxa"/>
            <w:gridSpan w:val="3"/>
          </w:tcPr>
          <w:p w:rsidR="00786421" w:rsidRPr="008424CA" w:rsidRDefault="00786421" w:rsidP="0078642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Основное мероприятие 1. Мероприятия по развитию систем водоотведения</w:t>
            </w:r>
          </w:p>
        </w:tc>
        <w:tc>
          <w:tcPr>
            <w:tcW w:w="2551" w:type="dxa"/>
          </w:tcPr>
          <w:p w:rsidR="00786421" w:rsidRDefault="00786421" w:rsidP="00E169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gridSpan w:val="2"/>
          </w:tcPr>
          <w:p w:rsidR="00786421" w:rsidRPr="000F2000" w:rsidRDefault="00786421" w:rsidP="00E169DB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975" w:type="dxa"/>
          </w:tcPr>
          <w:p w:rsidR="00786421" w:rsidRPr="000F2000" w:rsidRDefault="00786421" w:rsidP="00E169DB">
            <w:pPr>
              <w:jc w:val="center"/>
              <w:rPr>
                <w:sz w:val="20"/>
              </w:rPr>
            </w:pPr>
          </w:p>
        </w:tc>
      </w:tr>
      <w:tr w:rsidR="006B61D9" w:rsidRPr="008424CA" w:rsidTr="00BA3E65">
        <w:tc>
          <w:tcPr>
            <w:tcW w:w="1949" w:type="dxa"/>
          </w:tcPr>
          <w:p w:rsidR="006B61D9" w:rsidRPr="008424CA" w:rsidRDefault="00786421" w:rsidP="00E169DB">
            <w:pPr>
              <w:rPr>
                <w:sz w:val="20"/>
              </w:rPr>
            </w:pPr>
            <w:r>
              <w:rPr>
                <w:sz w:val="20"/>
              </w:rPr>
              <w:t>Мероприятие 1.2</w:t>
            </w:r>
          </w:p>
        </w:tc>
        <w:tc>
          <w:tcPr>
            <w:tcW w:w="2976" w:type="dxa"/>
          </w:tcPr>
          <w:p w:rsidR="006B61D9" w:rsidRPr="008424CA" w:rsidRDefault="00786421" w:rsidP="00E169DB">
            <w:pPr>
              <w:rPr>
                <w:sz w:val="20"/>
              </w:rPr>
            </w:pPr>
            <w:r w:rsidRPr="00786421">
              <w:rPr>
                <w:sz w:val="20"/>
              </w:rPr>
              <w:t>Проведение работ по устройству септика для сточных вод центральной канализации п. Шерстки</w:t>
            </w:r>
          </w:p>
        </w:tc>
        <w:tc>
          <w:tcPr>
            <w:tcW w:w="3261" w:type="dxa"/>
          </w:tcPr>
          <w:p w:rsidR="006B61D9" w:rsidRPr="008424CA" w:rsidRDefault="00786421" w:rsidP="00E44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2551" w:type="dxa"/>
          </w:tcPr>
          <w:p w:rsidR="006B61D9" w:rsidRDefault="005C34AF" w:rsidP="00E169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78" w:type="dxa"/>
            <w:gridSpan w:val="2"/>
          </w:tcPr>
          <w:p w:rsidR="006B61D9" w:rsidRPr="000F2000" w:rsidRDefault="00786421" w:rsidP="00E169DB">
            <w:pPr>
              <w:autoSpaceDE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975" w:type="dxa"/>
          </w:tcPr>
          <w:p w:rsidR="006B61D9" w:rsidRPr="000F2000" w:rsidRDefault="00786421" w:rsidP="00E169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B23BB" w:rsidRPr="008424CA" w:rsidTr="00BA3E65">
        <w:tc>
          <w:tcPr>
            <w:tcW w:w="8186" w:type="dxa"/>
            <w:gridSpan w:val="3"/>
          </w:tcPr>
          <w:p w:rsidR="009B23BB" w:rsidRPr="008424CA" w:rsidRDefault="009B23BB" w:rsidP="009B23B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24CA">
              <w:rPr>
                <w:rFonts w:ascii="Times New Roman" w:hAnsi="Times New Roman" w:cs="Times New Roman"/>
                <w:b/>
              </w:rPr>
              <w:t>Основное мероприятие 2. Реализация финансовой поддержки организаций жилищно-коммунального комплекса</w:t>
            </w:r>
          </w:p>
        </w:tc>
        <w:tc>
          <w:tcPr>
            <w:tcW w:w="2551" w:type="dxa"/>
          </w:tcPr>
          <w:p w:rsidR="009B23BB" w:rsidRPr="00EC4BFE" w:rsidRDefault="009B23BB" w:rsidP="009B23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gridSpan w:val="2"/>
          </w:tcPr>
          <w:p w:rsidR="009B23BB" w:rsidRPr="00E169DB" w:rsidRDefault="009B23BB" w:rsidP="009B23BB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975" w:type="dxa"/>
          </w:tcPr>
          <w:p w:rsidR="009B23BB" w:rsidRPr="00E169DB" w:rsidRDefault="009B23BB" w:rsidP="009B23BB">
            <w:pPr>
              <w:jc w:val="center"/>
              <w:rPr>
                <w:sz w:val="20"/>
              </w:rPr>
            </w:pPr>
          </w:p>
        </w:tc>
      </w:tr>
      <w:tr w:rsidR="00BA3E65" w:rsidRPr="008424CA" w:rsidTr="00BA3E65">
        <w:tc>
          <w:tcPr>
            <w:tcW w:w="1949" w:type="dxa"/>
          </w:tcPr>
          <w:p w:rsidR="00BA3E65" w:rsidRPr="006B61D9" w:rsidRDefault="006B61D9" w:rsidP="009B23B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B61D9">
              <w:rPr>
                <w:rFonts w:ascii="Times New Roman" w:hAnsi="Times New Roman" w:cs="Times New Roman"/>
              </w:rPr>
              <w:t>Мероприятие 2.1</w:t>
            </w:r>
          </w:p>
        </w:tc>
        <w:tc>
          <w:tcPr>
            <w:tcW w:w="2976" w:type="dxa"/>
          </w:tcPr>
          <w:p w:rsidR="00BA3E65" w:rsidRPr="008424CA" w:rsidRDefault="006B61D9" w:rsidP="006B61D9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6B61D9">
              <w:rPr>
                <w:rFonts w:ascii="Times New Roman" w:hAnsi="Times New Roman" w:cs="Times New Roman"/>
              </w:rPr>
              <w:t>«Субсидии предприятиям жилищно-коммунального комплекса на возмещение затрат по договорам финансовой аренды (лизинга), заключенным в целях приобретения коммунальной техники)</w:t>
            </w:r>
          </w:p>
        </w:tc>
        <w:tc>
          <w:tcPr>
            <w:tcW w:w="3261" w:type="dxa"/>
          </w:tcPr>
          <w:p w:rsidR="00BA3E65" w:rsidRPr="006B61D9" w:rsidRDefault="006B61D9" w:rsidP="006B61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B61D9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2551" w:type="dxa"/>
          </w:tcPr>
          <w:p w:rsidR="00BA3E65" w:rsidRPr="00EC4BFE" w:rsidRDefault="00FF74E1" w:rsidP="009B23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</w:tcPr>
          <w:p w:rsidR="00BA3E65" w:rsidRPr="00E169DB" w:rsidRDefault="006B61D9" w:rsidP="009B23BB">
            <w:pPr>
              <w:autoSpaceDE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985" w:type="dxa"/>
            <w:gridSpan w:val="2"/>
          </w:tcPr>
          <w:p w:rsidR="00BA3E65" w:rsidRPr="00E169DB" w:rsidRDefault="006B61D9" w:rsidP="009B23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B23BB" w:rsidRPr="008424CA" w:rsidTr="00BA3E65">
        <w:tc>
          <w:tcPr>
            <w:tcW w:w="1949" w:type="dxa"/>
          </w:tcPr>
          <w:p w:rsidR="009B23BB" w:rsidRPr="008424CA" w:rsidRDefault="009B23BB" w:rsidP="009B23B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24CA">
              <w:rPr>
                <w:rFonts w:ascii="Times New Roman" w:hAnsi="Times New Roman" w:cs="Times New Roman"/>
              </w:rPr>
              <w:t>Мероприятие 2.2</w:t>
            </w:r>
          </w:p>
          <w:p w:rsidR="009B23BB" w:rsidRPr="008424CA" w:rsidRDefault="009B23BB" w:rsidP="009B23B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9B23BB" w:rsidRPr="008424CA" w:rsidRDefault="009B23BB" w:rsidP="009B23B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424CA">
              <w:rPr>
                <w:rFonts w:ascii="Times New Roman" w:hAnsi="Times New Roman" w:cs="Times New Roman"/>
                <w:color w:val="000000"/>
              </w:rPr>
              <w:t xml:space="preserve">«Субсидии юридическим лицам, индивидуальным предпринимателям, физическим лицам- производителям товаров, работ, услуг из бюджета </w:t>
            </w:r>
            <w:r w:rsidRPr="008424CA">
              <w:rPr>
                <w:rFonts w:ascii="Times New Roman" w:hAnsi="Times New Roman" w:cs="Times New Roman"/>
                <w:color w:val="000000"/>
              </w:rPr>
              <w:lastRenderedPageBreak/>
              <w:t>Тоншаевского муниципального округа Нижегородской области в целях возмещения затрат (недополученных доходов), в связи с оказанием услуг бань населению Тоншаевского муниципального округа Нижегородской области»</w:t>
            </w:r>
          </w:p>
        </w:tc>
        <w:tc>
          <w:tcPr>
            <w:tcW w:w="3261" w:type="dxa"/>
          </w:tcPr>
          <w:p w:rsidR="009B23BB" w:rsidRPr="008424CA" w:rsidRDefault="009B23BB" w:rsidP="00E44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424CA">
              <w:rPr>
                <w:rFonts w:ascii="Times New Roman" w:hAnsi="Times New Roman" w:cs="Times New Roman"/>
              </w:rPr>
              <w:lastRenderedPageBreak/>
              <w:t>Исполнитель</w:t>
            </w:r>
          </w:p>
        </w:tc>
        <w:tc>
          <w:tcPr>
            <w:tcW w:w="2551" w:type="dxa"/>
          </w:tcPr>
          <w:p w:rsidR="009B23BB" w:rsidRPr="008424CA" w:rsidRDefault="00DB6F46" w:rsidP="009B23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700,000</w:t>
            </w:r>
          </w:p>
        </w:tc>
        <w:tc>
          <w:tcPr>
            <w:tcW w:w="2278" w:type="dxa"/>
            <w:gridSpan w:val="2"/>
          </w:tcPr>
          <w:p w:rsidR="009B23BB" w:rsidRPr="008424CA" w:rsidRDefault="00DB6F46" w:rsidP="009B23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700,000</w:t>
            </w:r>
          </w:p>
        </w:tc>
        <w:tc>
          <w:tcPr>
            <w:tcW w:w="1975" w:type="dxa"/>
          </w:tcPr>
          <w:p w:rsidR="009B23BB" w:rsidRPr="00E61543" w:rsidRDefault="00DB6F46" w:rsidP="009B23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216,200</w:t>
            </w:r>
          </w:p>
        </w:tc>
      </w:tr>
      <w:tr w:rsidR="009B23BB" w:rsidRPr="008424CA" w:rsidTr="00BA3E65">
        <w:tc>
          <w:tcPr>
            <w:tcW w:w="1949" w:type="dxa"/>
          </w:tcPr>
          <w:p w:rsidR="009B23BB" w:rsidRPr="008424CA" w:rsidRDefault="009B23BB" w:rsidP="009B23B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Мероприятие 2.5</w:t>
            </w:r>
          </w:p>
        </w:tc>
        <w:tc>
          <w:tcPr>
            <w:tcW w:w="2976" w:type="dxa"/>
          </w:tcPr>
          <w:p w:rsidR="009B23BB" w:rsidRPr="00E169DB" w:rsidRDefault="009B23BB" w:rsidP="00DB6F46">
            <w:pPr>
              <w:autoSpaceDE w:val="0"/>
              <w:snapToGrid w:val="0"/>
              <w:jc w:val="center"/>
              <w:rPr>
                <w:sz w:val="20"/>
              </w:rPr>
            </w:pPr>
            <w:r w:rsidRPr="00E169DB">
              <w:rPr>
                <w:sz w:val="20"/>
              </w:rPr>
              <w:t>Субсидии на финансовое обеспече</w:t>
            </w:r>
            <w:r w:rsidR="00DB6F46">
              <w:rPr>
                <w:sz w:val="20"/>
              </w:rPr>
              <w:t>ние части затрат теплоснабжающим</w:t>
            </w:r>
            <w:r w:rsidRPr="00E169DB">
              <w:rPr>
                <w:sz w:val="20"/>
              </w:rPr>
              <w:t xml:space="preserve"> </w:t>
            </w:r>
            <w:r w:rsidR="00DB6F46">
              <w:rPr>
                <w:sz w:val="20"/>
              </w:rPr>
              <w:t>организациям</w:t>
            </w:r>
            <w:r w:rsidRPr="00E169DB">
              <w:rPr>
                <w:sz w:val="20"/>
              </w:rPr>
              <w:t xml:space="preserve"> Тоншаевского м</w:t>
            </w:r>
            <w:r w:rsidR="00DB6F46">
              <w:rPr>
                <w:sz w:val="20"/>
              </w:rPr>
              <w:t>униципального округа</w:t>
            </w:r>
            <w:r w:rsidRPr="00E169DB">
              <w:rPr>
                <w:sz w:val="20"/>
              </w:rPr>
              <w:t xml:space="preserve">, </w:t>
            </w:r>
            <w:r w:rsidR="00DB6F46">
              <w:rPr>
                <w:sz w:val="20"/>
              </w:rPr>
              <w:t>за электрическую энергию и топливо, связанных с выполнением работ, оказанием услуг, для обеспечения надежного и бесперебойного теплоснабжения населения</w:t>
            </w:r>
          </w:p>
        </w:tc>
        <w:tc>
          <w:tcPr>
            <w:tcW w:w="3261" w:type="dxa"/>
          </w:tcPr>
          <w:p w:rsidR="009B23BB" w:rsidRPr="00E169DB" w:rsidRDefault="009B23BB" w:rsidP="00E446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Исполнитель</w:t>
            </w:r>
          </w:p>
        </w:tc>
        <w:tc>
          <w:tcPr>
            <w:tcW w:w="2551" w:type="dxa"/>
          </w:tcPr>
          <w:p w:rsidR="009B23BB" w:rsidRPr="008424CA" w:rsidRDefault="00FF74E1" w:rsidP="009B23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78" w:type="dxa"/>
            <w:gridSpan w:val="2"/>
          </w:tcPr>
          <w:p w:rsidR="009B23BB" w:rsidRDefault="00421998" w:rsidP="009B23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5 432,240</w:t>
            </w:r>
          </w:p>
        </w:tc>
        <w:tc>
          <w:tcPr>
            <w:tcW w:w="1975" w:type="dxa"/>
          </w:tcPr>
          <w:p w:rsidR="009B23BB" w:rsidRDefault="00421998" w:rsidP="009B23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5 432,240</w:t>
            </w:r>
          </w:p>
        </w:tc>
      </w:tr>
      <w:tr w:rsidR="0049535F" w:rsidRPr="008424CA" w:rsidTr="00BA3E65">
        <w:tc>
          <w:tcPr>
            <w:tcW w:w="1949" w:type="dxa"/>
          </w:tcPr>
          <w:p w:rsidR="0049535F" w:rsidRDefault="0049535F" w:rsidP="009B23B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2.8</w:t>
            </w:r>
          </w:p>
        </w:tc>
        <w:tc>
          <w:tcPr>
            <w:tcW w:w="2976" w:type="dxa"/>
          </w:tcPr>
          <w:p w:rsidR="0049535F" w:rsidRPr="00E169DB" w:rsidRDefault="0049535F" w:rsidP="00DB6F46">
            <w:pPr>
              <w:autoSpaceDE w:val="0"/>
              <w:snapToGrid w:val="0"/>
              <w:jc w:val="center"/>
              <w:rPr>
                <w:sz w:val="20"/>
              </w:rPr>
            </w:pPr>
            <w:r w:rsidRPr="00CB0394">
              <w:rPr>
                <w:sz w:val="20"/>
                <w:lang w:eastAsia="ar-SA"/>
              </w:rPr>
              <w:t>Приобретение котельного оборудования для котельных р.п. Пижма</w:t>
            </w:r>
          </w:p>
        </w:tc>
        <w:tc>
          <w:tcPr>
            <w:tcW w:w="3261" w:type="dxa"/>
          </w:tcPr>
          <w:p w:rsidR="0049535F" w:rsidRDefault="0049535F" w:rsidP="00E446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Исполнитель</w:t>
            </w:r>
          </w:p>
        </w:tc>
        <w:tc>
          <w:tcPr>
            <w:tcW w:w="2551" w:type="dxa"/>
          </w:tcPr>
          <w:p w:rsidR="0049535F" w:rsidRDefault="00FF74E1" w:rsidP="009B23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78" w:type="dxa"/>
            <w:gridSpan w:val="2"/>
          </w:tcPr>
          <w:p w:rsidR="0049535F" w:rsidRDefault="0049535F" w:rsidP="009B23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7 054,09198</w:t>
            </w:r>
          </w:p>
        </w:tc>
        <w:tc>
          <w:tcPr>
            <w:tcW w:w="1975" w:type="dxa"/>
          </w:tcPr>
          <w:p w:rsidR="0049535F" w:rsidRDefault="0049535F" w:rsidP="009B23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7 054,09198</w:t>
            </w:r>
          </w:p>
        </w:tc>
      </w:tr>
      <w:tr w:rsidR="00FC242B" w:rsidRPr="008424CA" w:rsidTr="00A63D74">
        <w:tc>
          <w:tcPr>
            <w:tcW w:w="8186" w:type="dxa"/>
            <w:gridSpan w:val="3"/>
          </w:tcPr>
          <w:p w:rsidR="00FC242B" w:rsidRPr="002D6E2E" w:rsidRDefault="00FC242B" w:rsidP="002D6E2E">
            <w:pPr>
              <w:rPr>
                <w:b/>
                <w:sz w:val="20"/>
              </w:rPr>
            </w:pPr>
            <w:r w:rsidRPr="002D6E2E">
              <w:rPr>
                <w:b/>
                <w:sz w:val="20"/>
              </w:rPr>
              <w:t>Основное мероприятие 3. Мероприятия по развитию систем водоснабж</w:t>
            </w:r>
            <w:r w:rsidR="002D6E2E" w:rsidRPr="002D6E2E">
              <w:rPr>
                <w:b/>
                <w:sz w:val="20"/>
              </w:rPr>
              <w:t>ения</w:t>
            </w:r>
          </w:p>
        </w:tc>
        <w:tc>
          <w:tcPr>
            <w:tcW w:w="2551" w:type="dxa"/>
          </w:tcPr>
          <w:p w:rsidR="00FC242B" w:rsidRDefault="00FC242B" w:rsidP="009B23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gridSpan w:val="2"/>
          </w:tcPr>
          <w:p w:rsidR="00FC242B" w:rsidRDefault="00FC242B" w:rsidP="009B23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</w:tcPr>
          <w:p w:rsidR="00FC242B" w:rsidRDefault="00FC242B" w:rsidP="009B23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242B" w:rsidRPr="008424CA" w:rsidTr="00BA3E65">
        <w:tc>
          <w:tcPr>
            <w:tcW w:w="1949" w:type="dxa"/>
          </w:tcPr>
          <w:p w:rsidR="00FC242B" w:rsidRDefault="002D6E2E" w:rsidP="009B23B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3.4</w:t>
            </w:r>
          </w:p>
        </w:tc>
        <w:tc>
          <w:tcPr>
            <w:tcW w:w="2976" w:type="dxa"/>
          </w:tcPr>
          <w:p w:rsidR="00FC242B" w:rsidRPr="00E169DB" w:rsidRDefault="002D6E2E" w:rsidP="00DB6F46">
            <w:pPr>
              <w:autoSpaceDE w:val="0"/>
              <w:snapToGrid w:val="0"/>
              <w:jc w:val="center"/>
              <w:rPr>
                <w:sz w:val="20"/>
              </w:rPr>
            </w:pPr>
            <w:r w:rsidRPr="002D6E2E">
              <w:rPr>
                <w:sz w:val="20"/>
              </w:rPr>
              <w:t>Устройство сети наружного водопровода</w:t>
            </w:r>
          </w:p>
        </w:tc>
        <w:tc>
          <w:tcPr>
            <w:tcW w:w="3261" w:type="dxa"/>
          </w:tcPr>
          <w:p w:rsidR="00FC242B" w:rsidRDefault="002D6E2E" w:rsidP="00E446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Исполнитель</w:t>
            </w:r>
          </w:p>
        </w:tc>
        <w:tc>
          <w:tcPr>
            <w:tcW w:w="2551" w:type="dxa"/>
          </w:tcPr>
          <w:p w:rsidR="00FC242B" w:rsidRDefault="00FF74E1" w:rsidP="009B23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78" w:type="dxa"/>
            <w:gridSpan w:val="2"/>
          </w:tcPr>
          <w:p w:rsidR="00FC242B" w:rsidRDefault="002D6E2E" w:rsidP="009B23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5" w:type="dxa"/>
          </w:tcPr>
          <w:p w:rsidR="00FC242B" w:rsidRDefault="002D6E2E" w:rsidP="009B23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C242B" w:rsidRPr="008424CA" w:rsidTr="00BA3E65">
        <w:tc>
          <w:tcPr>
            <w:tcW w:w="1949" w:type="dxa"/>
          </w:tcPr>
          <w:p w:rsidR="00FC242B" w:rsidRDefault="002D6E2E" w:rsidP="009B23B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3.5</w:t>
            </w:r>
          </w:p>
        </w:tc>
        <w:tc>
          <w:tcPr>
            <w:tcW w:w="2976" w:type="dxa"/>
          </w:tcPr>
          <w:p w:rsidR="00FC242B" w:rsidRPr="00E169DB" w:rsidRDefault="002D6E2E" w:rsidP="00DB6F46">
            <w:pPr>
              <w:autoSpaceDE w:val="0"/>
              <w:snapToGrid w:val="0"/>
              <w:jc w:val="center"/>
              <w:rPr>
                <w:sz w:val="20"/>
              </w:rPr>
            </w:pPr>
            <w:r w:rsidRPr="002D6E2E">
              <w:rPr>
                <w:sz w:val="20"/>
              </w:rPr>
              <w:t>Разработка схемы водоснабжения и водоотведения</w:t>
            </w:r>
          </w:p>
        </w:tc>
        <w:tc>
          <w:tcPr>
            <w:tcW w:w="3261" w:type="dxa"/>
          </w:tcPr>
          <w:p w:rsidR="00FC242B" w:rsidRDefault="002D6E2E" w:rsidP="00E446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Исполнитель</w:t>
            </w:r>
          </w:p>
        </w:tc>
        <w:tc>
          <w:tcPr>
            <w:tcW w:w="2551" w:type="dxa"/>
          </w:tcPr>
          <w:p w:rsidR="00FC242B" w:rsidRDefault="00FF74E1" w:rsidP="009B23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78" w:type="dxa"/>
            <w:gridSpan w:val="2"/>
          </w:tcPr>
          <w:p w:rsidR="00FC242B" w:rsidRDefault="002D6E2E" w:rsidP="009B23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5" w:type="dxa"/>
          </w:tcPr>
          <w:p w:rsidR="00FC242B" w:rsidRDefault="002D6E2E" w:rsidP="009B23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C242B" w:rsidRPr="008424CA" w:rsidTr="00BA3E65">
        <w:tc>
          <w:tcPr>
            <w:tcW w:w="1949" w:type="dxa"/>
          </w:tcPr>
          <w:p w:rsidR="00FC242B" w:rsidRDefault="00FC242B" w:rsidP="009B23B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FC242B" w:rsidRPr="00E169DB" w:rsidRDefault="00FC242B" w:rsidP="00DB6F46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3261" w:type="dxa"/>
          </w:tcPr>
          <w:p w:rsidR="00FC242B" w:rsidRDefault="00FC242B" w:rsidP="00E446CA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</w:tcPr>
          <w:p w:rsidR="00FC242B" w:rsidRDefault="00FC242B" w:rsidP="009B23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gridSpan w:val="2"/>
          </w:tcPr>
          <w:p w:rsidR="00FC242B" w:rsidRDefault="00FC242B" w:rsidP="009B23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</w:tcPr>
          <w:p w:rsidR="00FC242B" w:rsidRDefault="00FC242B" w:rsidP="009B23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23BB" w:rsidRPr="008424CA" w:rsidTr="00BA3E65">
        <w:tc>
          <w:tcPr>
            <w:tcW w:w="8186" w:type="dxa"/>
            <w:gridSpan w:val="3"/>
          </w:tcPr>
          <w:p w:rsidR="009B23BB" w:rsidRPr="008424CA" w:rsidRDefault="009B23BB" w:rsidP="009B23BB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Основное мероприятие 5</w:t>
            </w:r>
            <w:r w:rsidRPr="00466EA6">
              <w:rPr>
                <w:rFonts w:ascii="Times New Roman" w:hAnsi="Times New Roman" w:cs="Times New Roman"/>
                <w:b/>
              </w:rPr>
              <w:t>.</w:t>
            </w:r>
            <w:r w:rsidR="00FC242B">
              <w:rPr>
                <w:rFonts w:ascii="Times New Roman" w:hAnsi="Times New Roman" w:cs="Times New Roman"/>
                <w:b/>
              </w:rPr>
              <w:t xml:space="preserve"> </w:t>
            </w:r>
            <w:r w:rsidRPr="00466EA6">
              <w:rPr>
                <w:rFonts w:ascii="Times New Roman" w:hAnsi="Times New Roman" w:cs="Times New Roman"/>
                <w:b/>
              </w:rPr>
              <w:t>Мер</w:t>
            </w:r>
            <w:r>
              <w:rPr>
                <w:rFonts w:ascii="Times New Roman" w:hAnsi="Times New Roman" w:cs="Times New Roman"/>
                <w:b/>
              </w:rPr>
              <w:t>оприятия по развитию систем газо</w:t>
            </w:r>
            <w:r w:rsidRPr="00466EA6">
              <w:rPr>
                <w:rFonts w:ascii="Times New Roman" w:hAnsi="Times New Roman" w:cs="Times New Roman"/>
                <w:b/>
              </w:rPr>
              <w:t>снабжения</w:t>
            </w:r>
          </w:p>
        </w:tc>
        <w:tc>
          <w:tcPr>
            <w:tcW w:w="2551" w:type="dxa"/>
          </w:tcPr>
          <w:p w:rsidR="009B23BB" w:rsidRPr="00A644F3" w:rsidRDefault="009B23BB" w:rsidP="009B23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gridSpan w:val="2"/>
          </w:tcPr>
          <w:p w:rsidR="009B23BB" w:rsidRPr="00A644F3" w:rsidRDefault="009B23BB" w:rsidP="009B23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</w:tcPr>
          <w:p w:rsidR="009B23BB" w:rsidRPr="00A644F3" w:rsidRDefault="009B23BB" w:rsidP="009B23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23BB" w:rsidRPr="008424CA" w:rsidTr="00BA3E65">
        <w:tc>
          <w:tcPr>
            <w:tcW w:w="1949" w:type="dxa"/>
          </w:tcPr>
          <w:p w:rsidR="009B23BB" w:rsidRDefault="00EC4BFE" w:rsidP="009B23B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5.1.</w:t>
            </w:r>
          </w:p>
        </w:tc>
        <w:tc>
          <w:tcPr>
            <w:tcW w:w="2976" w:type="dxa"/>
          </w:tcPr>
          <w:p w:rsidR="009B23BB" w:rsidRDefault="00EC4BFE" w:rsidP="009B23BB">
            <w:pPr>
              <w:autoSpaceDE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Субсидии на реализацию мероприятий в рамках адресной инвестиционной программы</w:t>
            </w:r>
          </w:p>
        </w:tc>
        <w:tc>
          <w:tcPr>
            <w:tcW w:w="3261" w:type="dxa"/>
          </w:tcPr>
          <w:p w:rsidR="009B23BB" w:rsidRDefault="00EC4BFE" w:rsidP="009B23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исполнитель</w:t>
            </w:r>
          </w:p>
        </w:tc>
        <w:tc>
          <w:tcPr>
            <w:tcW w:w="2551" w:type="dxa"/>
          </w:tcPr>
          <w:p w:rsidR="009B23BB" w:rsidRDefault="00CF2407" w:rsidP="009B23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6 484,700</w:t>
            </w:r>
          </w:p>
        </w:tc>
        <w:tc>
          <w:tcPr>
            <w:tcW w:w="2278" w:type="dxa"/>
            <w:gridSpan w:val="2"/>
          </w:tcPr>
          <w:p w:rsidR="009B23BB" w:rsidRDefault="008925B3" w:rsidP="009B23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10 694,48319</w:t>
            </w:r>
          </w:p>
        </w:tc>
        <w:tc>
          <w:tcPr>
            <w:tcW w:w="1975" w:type="dxa"/>
          </w:tcPr>
          <w:p w:rsidR="009B23BB" w:rsidRDefault="008925B3" w:rsidP="009B23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10 640,24749</w:t>
            </w:r>
          </w:p>
        </w:tc>
      </w:tr>
      <w:tr w:rsidR="009B23BB" w:rsidRPr="008424CA" w:rsidTr="00BA3E65">
        <w:tc>
          <w:tcPr>
            <w:tcW w:w="1949" w:type="dxa"/>
          </w:tcPr>
          <w:p w:rsidR="009B23BB" w:rsidRDefault="00EC4BFE" w:rsidP="009B23B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C4BFE">
              <w:rPr>
                <w:rFonts w:ascii="Times New Roman" w:hAnsi="Times New Roman" w:cs="Times New Roman"/>
              </w:rPr>
              <w:lastRenderedPageBreak/>
              <w:t>Мероприятие 5.1.</w:t>
            </w: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76" w:type="dxa"/>
          </w:tcPr>
          <w:p w:rsidR="009B23BB" w:rsidRDefault="00EC4BFE" w:rsidP="009B23BB">
            <w:pPr>
              <w:autoSpaceDE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Модернизация котельной в р.п. Тоншаево, ул. Жукова, д.3Б (строительство котлов наружного размещения)</w:t>
            </w:r>
          </w:p>
        </w:tc>
        <w:tc>
          <w:tcPr>
            <w:tcW w:w="3261" w:type="dxa"/>
          </w:tcPr>
          <w:p w:rsidR="009B23BB" w:rsidRDefault="00EC4BFE" w:rsidP="009B23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исполнитель</w:t>
            </w:r>
          </w:p>
        </w:tc>
        <w:tc>
          <w:tcPr>
            <w:tcW w:w="2551" w:type="dxa"/>
          </w:tcPr>
          <w:p w:rsidR="009B23BB" w:rsidRDefault="00CF2407" w:rsidP="009B23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78" w:type="dxa"/>
            <w:gridSpan w:val="2"/>
          </w:tcPr>
          <w:p w:rsidR="009B23BB" w:rsidRDefault="004C1BDE" w:rsidP="009B23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1 047,17647</w:t>
            </w:r>
          </w:p>
        </w:tc>
        <w:tc>
          <w:tcPr>
            <w:tcW w:w="1975" w:type="dxa"/>
          </w:tcPr>
          <w:p w:rsidR="009B23BB" w:rsidRDefault="004C1BDE" w:rsidP="009B23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1 047,17647</w:t>
            </w:r>
          </w:p>
        </w:tc>
      </w:tr>
      <w:tr w:rsidR="009B23BB" w:rsidRPr="008424CA" w:rsidTr="00BA3E65">
        <w:tc>
          <w:tcPr>
            <w:tcW w:w="1949" w:type="dxa"/>
          </w:tcPr>
          <w:p w:rsidR="009B23BB" w:rsidRDefault="00EC4BFE" w:rsidP="009B23B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5.1.2</w:t>
            </w:r>
            <w:r w:rsidRPr="00EC4B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6" w:type="dxa"/>
          </w:tcPr>
          <w:p w:rsidR="009B23BB" w:rsidRDefault="00EC4BFE" w:rsidP="00EC4BFE">
            <w:pPr>
              <w:autoSpaceDE w:val="0"/>
              <w:snapToGrid w:val="0"/>
              <w:jc w:val="center"/>
              <w:rPr>
                <w:sz w:val="20"/>
              </w:rPr>
            </w:pPr>
            <w:r w:rsidRPr="00EC4BFE">
              <w:rPr>
                <w:sz w:val="20"/>
              </w:rPr>
              <w:t xml:space="preserve">Модернизация котельной в </w:t>
            </w:r>
            <w:r>
              <w:rPr>
                <w:sz w:val="20"/>
              </w:rPr>
              <w:t>п. Кировский,</w:t>
            </w:r>
            <w:r w:rsidR="00A644F3">
              <w:rPr>
                <w:sz w:val="20"/>
              </w:rPr>
              <w:t xml:space="preserve"> </w:t>
            </w:r>
            <w:r>
              <w:rPr>
                <w:sz w:val="20"/>
              </w:rPr>
              <w:t>ул. Малая, д.1</w:t>
            </w:r>
            <w:r w:rsidR="002156B1">
              <w:rPr>
                <w:sz w:val="20"/>
              </w:rPr>
              <w:t xml:space="preserve"> </w:t>
            </w:r>
            <w:r w:rsidRPr="00EC4BFE">
              <w:rPr>
                <w:sz w:val="20"/>
              </w:rPr>
              <w:t>(строительство котлов наружного размещения)</w:t>
            </w:r>
          </w:p>
        </w:tc>
        <w:tc>
          <w:tcPr>
            <w:tcW w:w="3261" w:type="dxa"/>
          </w:tcPr>
          <w:p w:rsidR="009B23BB" w:rsidRDefault="00EC4BFE" w:rsidP="009B23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исполнитель</w:t>
            </w:r>
          </w:p>
        </w:tc>
        <w:tc>
          <w:tcPr>
            <w:tcW w:w="2551" w:type="dxa"/>
          </w:tcPr>
          <w:p w:rsidR="009B23BB" w:rsidRDefault="00CF2407" w:rsidP="008247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78" w:type="dxa"/>
            <w:gridSpan w:val="2"/>
          </w:tcPr>
          <w:p w:rsidR="009B23BB" w:rsidRDefault="0082477B" w:rsidP="009B23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712,82353</w:t>
            </w:r>
          </w:p>
        </w:tc>
        <w:tc>
          <w:tcPr>
            <w:tcW w:w="1975" w:type="dxa"/>
          </w:tcPr>
          <w:p w:rsidR="009B23BB" w:rsidRDefault="0082477B" w:rsidP="009B23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712,82353</w:t>
            </w:r>
          </w:p>
        </w:tc>
      </w:tr>
      <w:tr w:rsidR="00EC4BFE" w:rsidRPr="008424CA" w:rsidTr="00BA3E65">
        <w:tc>
          <w:tcPr>
            <w:tcW w:w="1949" w:type="dxa"/>
          </w:tcPr>
          <w:p w:rsidR="00EC4BFE" w:rsidRDefault="002156B1" w:rsidP="009B23B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5.1.3</w:t>
            </w:r>
            <w:r w:rsidRPr="002156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6" w:type="dxa"/>
          </w:tcPr>
          <w:p w:rsidR="00EC4BFE" w:rsidRDefault="002156B1" w:rsidP="002156B1">
            <w:pPr>
              <w:autoSpaceDE w:val="0"/>
              <w:snapToGrid w:val="0"/>
              <w:jc w:val="center"/>
              <w:rPr>
                <w:sz w:val="20"/>
              </w:rPr>
            </w:pPr>
            <w:r w:rsidRPr="002156B1">
              <w:rPr>
                <w:sz w:val="20"/>
              </w:rPr>
              <w:t>Модернизация котельной</w:t>
            </w:r>
            <w:r w:rsidR="00A644F3">
              <w:rPr>
                <w:sz w:val="20"/>
              </w:rPr>
              <w:t xml:space="preserve"> </w:t>
            </w:r>
            <w:r>
              <w:rPr>
                <w:sz w:val="20"/>
              </w:rPr>
              <w:t>в р.п. Тоншаево, ул. Заречная</w:t>
            </w:r>
            <w:r w:rsidRPr="002156B1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д.2М </w:t>
            </w:r>
            <w:r w:rsidRPr="002156B1">
              <w:rPr>
                <w:sz w:val="20"/>
              </w:rPr>
              <w:t>(строительство котлов наружного размещения)</w:t>
            </w:r>
          </w:p>
        </w:tc>
        <w:tc>
          <w:tcPr>
            <w:tcW w:w="3261" w:type="dxa"/>
          </w:tcPr>
          <w:p w:rsidR="00EC4BFE" w:rsidRDefault="002156B1" w:rsidP="009B23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исполнитель</w:t>
            </w:r>
          </w:p>
        </w:tc>
        <w:tc>
          <w:tcPr>
            <w:tcW w:w="2551" w:type="dxa"/>
          </w:tcPr>
          <w:p w:rsidR="00EC4BFE" w:rsidRDefault="00CF2407" w:rsidP="009B23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78" w:type="dxa"/>
            <w:gridSpan w:val="2"/>
          </w:tcPr>
          <w:p w:rsidR="00EC4BFE" w:rsidRDefault="004C1BDE" w:rsidP="00A23E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1 235,</w:t>
            </w:r>
            <w:r w:rsidR="00A23EB7">
              <w:rPr>
                <w:rFonts w:ascii="Times New Roman" w:hAnsi="Times New Roman" w:cs="Times New Roman"/>
              </w:rPr>
              <w:t>059</w:t>
            </w:r>
          </w:p>
        </w:tc>
        <w:tc>
          <w:tcPr>
            <w:tcW w:w="1975" w:type="dxa"/>
          </w:tcPr>
          <w:p w:rsidR="00EC4BFE" w:rsidRDefault="00A23EB7" w:rsidP="009B23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1 235,00030</w:t>
            </w:r>
          </w:p>
        </w:tc>
      </w:tr>
      <w:tr w:rsidR="00EC4BFE" w:rsidRPr="008424CA" w:rsidTr="00BA3E65">
        <w:tc>
          <w:tcPr>
            <w:tcW w:w="1949" w:type="dxa"/>
          </w:tcPr>
          <w:p w:rsidR="00EC4BFE" w:rsidRDefault="00A644F3" w:rsidP="009B23B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644F3">
              <w:rPr>
                <w:rFonts w:ascii="Times New Roman" w:hAnsi="Times New Roman" w:cs="Times New Roman"/>
              </w:rPr>
              <w:t>Мероприят</w:t>
            </w:r>
            <w:r>
              <w:rPr>
                <w:rFonts w:ascii="Times New Roman" w:hAnsi="Times New Roman" w:cs="Times New Roman"/>
              </w:rPr>
              <w:t>ие 5.1.4</w:t>
            </w:r>
            <w:r w:rsidRPr="00A644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6" w:type="dxa"/>
          </w:tcPr>
          <w:p w:rsidR="00EC4BFE" w:rsidRDefault="00A644F3" w:rsidP="00A644F3">
            <w:pPr>
              <w:autoSpaceDE w:val="0"/>
              <w:snapToGrid w:val="0"/>
              <w:jc w:val="center"/>
              <w:rPr>
                <w:sz w:val="20"/>
              </w:rPr>
            </w:pPr>
            <w:r w:rsidRPr="00A644F3">
              <w:rPr>
                <w:sz w:val="20"/>
              </w:rPr>
              <w:t xml:space="preserve">Модернизация </w:t>
            </w:r>
            <w:r>
              <w:rPr>
                <w:sz w:val="20"/>
              </w:rPr>
              <w:t xml:space="preserve">котельной в д. Гагаринское, ул.Центральная, д.12 </w:t>
            </w:r>
            <w:r w:rsidRPr="00A644F3">
              <w:rPr>
                <w:sz w:val="20"/>
              </w:rPr>
              <w:t>(строительство котлов наружного размещения)</w:t>
            </w:r>
          </w:p>
        </w:tc>
        <w:tc>
          <w:tcPr>
            <w:tcW w:w="3261" w:type="dxa"/>
          </w:tcPr>
          <w:p w:rsidR="00EC4BFE" w:rsidRDefault="00A644F3" w:rsidP="009B23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исполнитель</w:t>
            </w:r>
          </w:p>
        </w:tc>
        <w:tc>
          <w:tcPr>
            <w:tcW w:w="2551" w:type="dxa"/>
          </w:tcPr>
          <w:p w:rsidR="00EC4BFE" w:rsidRDefault="00CF2407" w:rsidP="009B23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78" w:type="dxa"/>
            <w:gridSpan w:val="2"/>
          </w:tcPr>
          <w:p w:rsidR="00EC4BFE" w:rsidRDefault="00D6197E" w:rsidP="009B23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968,000</w:t>
            </w:r>
          </w:p>
        </w:tc>
        <w:tc>
          <w:tcPr>
            <w:tcW w:w="1975" w:type="dxa"/>
          </w:tcPr>
          <w:p w:rsidR="00EC4BFE" w:rsidRDefault="00D6197E" w:rsidP="009B23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968,000</w:t>
            </w:r>
          </w:p>
        </w:tc>
      </w:tr>
      <w:tr w:rsidR="00EC4BFE" w:rsidRPr="008424CA" w:rsidTr="00BA3E65">
        <w:tc>
          <w:tcPr>
            <w:tcW w:w="1949" w:type="dxa"/>
          </w:tcPr>
          <w:p w:rsidR="00EC4BFE" w:rsidRDefault="00A644F3" w:rsidP="009B23B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5.1.5</w:t>
            </w:r>
            <w:r w:rsidRPr="00A644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6" w:type="dxa"/>
          </w:tcPr>
          <w:p w:rsidR="00EC4BFE" w:rsidRDefault="00A644F3" w:rsidP="009B23BB">
            <w:pPr>
              <w:autoSpaceDE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Разработка проектно-сметной документации по объекту «Модернизация котельной р.п. Тоншаево, ул. Я.</w:t>
            </w:r>
            <w:r w:rsidR="004C052A">
              <w:rPr>
                <w:sz w:val="20"/>
              </w:rPr>
              <w:t xml:space="preserve"> </w:t>
            </w:r>
            <w:r>
              <w:rPr>
                <w:sz w:val="20"/>
              </w:rPr>
              <w:t>Горева, д.23Е</w:t>
            </w:r>
          </w:p>
        </w:tc>
        <w:tc>
          <w:tcPr>
            <w:tcW w:w="3261" w:type="dxa"/>
          </w:tcPr>
          <w:p w:rsidR="00EC4BFE" w:rsidRDefault="00A644F3" w:rsidP="009B23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исполнитель</w:t>
            </w:r>
          </w:p>
        </w:tc>
        <w:tc>
          <w:tcPr>
            <w:tcW w:w="2551" w:type="dxa"/>
          </w:tcPr>
          <w:p w:rsidR="00EC4BFE" w:rsidRDefault="00FF74E1" w:rsidP="009B23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78" w:type="dxa"/>
            <w:gridSpan w:val="2"/>
          </w:tcPr>
          <w:p w:rsidR="00EC4BFE" w:rsidRDefault="004C1BDE" w:rsidP="009B23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5" w:type="dxa"/>
          </w:tcPr>
          <w:p w:rsidR="00EC4BFE" w:rsidRDefault="004C1BDE" w:rsidP="009B23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70636" w:rsidRPr="008424CA" w:rsidTr="00BA3E65">
        <w:tc>
          <w:tcPr>
            <w:tcW w:w="1949" w:type="dxa"/>
          </w:tcPr>
          <w:p w:rsidR="00470636" w:rsidRDefault="00470636" w:rsidP="009B23B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5.1.6</w:t>
            </w:r>
          </w:p>
        </w:tc>
        <w:tc>
          <w:tcPr>
            <w:tcW w:w="2976" w:type="dxa"/>
          </w:tcPr>
          <w:p w:rsidR="00470636" w:rsidRDefault="00BC2AFB" w:rsidP="009B23BB">
            <w:pPr>
              <w:autoSpaceDE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Разработка проектно-сметной документации по объекту «Модернизация котельной р.п. Тоншаево, ул. Октябрьская, д. 54А, пом.2</w:t>
            </w:r>
          </w:p>
        </w:tc>
        <w:tc>
          <w:tcPr>
            <w:tcW w:w="3261" w:type="dxa"/>
          </w:tcPr>
          <w:p w:rsidR="00470636" w:rsidRDefault="00470636" w:rsidP="009B23BB">
            <w:pPr>
              <w:jc w:val="center"/>
              <w:rPr>
                <w:sz w:val="20"/>
              </w:rPr>
            </w:pPr>
            <w:r w:rsidRPr="00470636">
              <w:rPr>
                <w:sz w:val="20"/>
              </w:rPr>
              <w:t>исполнитель</w:t>
            </w:r>
          </w:p>
        </w:tc>
        <w:tc>
          <w:tcPr>
            <w:tcW w:w="2551" w:type="dxa"/>
          </w:tcPr>
          <w:p w:rsidR="00470636" w:rsidRDefault="00FF74E1" w:rsidP="009B23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5 684,700</w:t>
            </w:r>
          </w:p>
        </w:tc>
        <w:tc>
          <w:tcPr>
            <w:tcW w:w="2278" w:type="dxa"/>
            <w:gridSpan w:val="2"/>
          </w:tcPr>
          <w:p w:rsidR="00470636" w:rsidRDefault="00BC2AFB" w:rsidP="009B23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5 738,883</w:t>
            </w:r>
          </w:p>
        </w:tc>
        <w:tc>
          <w:tcPr>
            <w:tcW w:w="1975" w:type="dxa"/>
          </w:tcPr>
          <w:p w:rsidR="00470636" w:rsidRDefault="00BC2AFB" w:rsidP="009B23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5 684,706</w:t>
            </w:r>
          </w:p>
        </w:tc>
      </w:tr>
      <w:tr w:rsidR="00470636" w:rsidRPr="008424CA" w:rsidTr="00BA3E65">
        <w:tc>
          <w:tcPr>
            <w:tcW w:w="1949" w:type="dxa"/>
          </w:tcPr>
          <w:p w:rsidR="00470636" w:rsidRDefault="00470636" w:rsidP="009B23B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5.1.7</w:t>
            </w:r>
          </w:p>
        </w:tc>
        <w:tc>
          <w:tcPr>
            <w:tcW w:w="2976" w:type="dxa"/>
          </w:tcPr>
          <w:p w:rsidR="00470636" w:rsidRDefault="00BC2AFB" w:rsidP="009B23BB">
            <w:pPr>
              <w:autoSpaceDE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Экспертиза</w:t>
            </w:r>
            <w:r w:rsidRPr="00BC2AFB">
              <w:rPr>
                <w:sz w:val="20"/>
              </w:rPr>
              <w:t xml:space="preserve"> проектно-сметной документации по объекту «Модернизация котельной р.п. Тоншаево, ул. Октябрьская, д. 54А, пом.2</w:t>
            </w:r>
          </w:p>
        </w:tc>
        <w:tc>
          <w:tcPr>
            <w:tcW w:w="3261" w:type="dxa"/>
          </w:tcPr>
          <w:p w:rsidR="00470636" w:rsidRDefault="00470636" w:rsidP="009B23BB">
            <w:pPr>
              <w:jc w:val="center"/>
              <w:rPr>
                <w:sz w:val="20"/>
              </w:rPr>
            </w:pPr>
            <w:r w:rsidRPr="00470636">
              <w:rPr>
                <w:sz w:val="20"/>
              </w:rPr>
              <w:t>исполнитель</w:t>
            </w:r>
          </w:p>
        </w:tc>
        <w:tc>
          <w:tcPr>
            <w:tcW w:w="2551" w:type="dxa"/>
          </w:tcPr>
          <w:p w:rsidR="00470636" w:rsidRDefault="00FF74E1" w:rsidP="009B23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800,000</w:t>
            </w:r>
          </w:p>
        </w:tc>
        <w:tc>
          <w:tcPr>
            <w:tcW w:w="2278" w:type="dxa"/>
            <w:gridSpan w:val="2"/>
          </w:tcPr>
          <w:p w:rsidR="00470636" w:rsidRDefault="00BC2AFB" w:rsidP="009B23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992,54119</w:t>
            </w:r>
          </w:p>
        </w:tc>
        <w:tc>
          <w:tcPr>
            <w:tcW w:w="1975" w:type="dxa"/>
          </w:tcPr>
          <w:p w:rsidR="00470636" w:rsidRDefault="00BC2AFB" w:rsidP="009B23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992,54119</w:t>
            </w:r>
          </w:p>
        </w:tc>
      </w:tr>
    </w:tbl>
    <w:p w:rsidR="006F506E" w:rsidRPr="008424CA" w:rsidRDefault="006F506E" w:rsidP="006F50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424CA">
        <w:rPr>
          <w:rFonts w:ascii="Times New Roman" w:hAnsi="Times New Roman" w:cs="Times New Roman"/>
        </w:rPr>
        <w:t>--------------------------------</w:t>
      </w:r>
    </w:p>
    <w:p w:rsidR="006F506E" w:rsidRPr="008424CA" w:rsidRDefault="006F506E" w:rsidP="006F50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0" w:name="P511"/>
      <w:bookmarkEnd w:id="0"/>
      <w:r w:rsidRPr="008424CA">
        <w:rPr>
          <w:rFonts w:ascii="Times New Roman" w:hAnsi="Times New Roman" w:cs="Times New Roman"/>
        </w:rPr>
        <w:t>&lt;*&gt; Для годового отчета - 31 декабря отчетного года.</w:t>
      </w:r>
    </w:p>
    <w:p w:rsidR="006F506E" w:rsidRPr="008424CA" w:rsidRDefault="006F506E" w:rsidP="006F50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512"/>
      <w:bookmarkEnd w:id="1"/>
      <w:r w:rsidRPr="008424CA">
        <w:rPr>
          <w:rFonts w:ascii="Times New Roman" w:hAnsi="Times New Roman" w:cs="Times New Roman"/>
        </w:rPr>
        <w:t>&lt;**&gt; Под обеспечением реализации муниципальной программы понимается деятельность, не направленная на реализацию основных мероприятий подпрограмм.</w:t>
      </w:r>
    </w:p>
    <w:p w:rsidR="006F506E" w:rsidRPr="008424CA" w:rsidRDefault="006F506E" w:rsidP="006F506E">
      <w:pPr>
        <w:rPr>
          <w:sz w:val="20"/>
        </w:rPr>
        <w:sectPr w:rsidR="006F506E" w:rsidRPr="008424CA" w:rsidSect="00394D26">
          <w:pgSz w:w="16838" w:h="11905" w:orient="landscape"/>
          <w:pgMar w:top="1276" w:right="1134" w:bottom="850" w:left="1134" w:header="426" w:footer="0" w:gutter="0"/>
          <w:cols w:space="720"/>
        </w:sectPr>
      </w:pPr>
    </w:p>
    <w:p w:rsidR="006F506E" w:rsidRPr="008424CA" w:rsidRDefault="006F506E" w:rsidP="006F506E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b/>
        </w:rPr>
      </w:pPr>
      <w:bookmarkStart w:id="2" w:name="P514"/>
      <w:bookmarkEnd w:id="2"/>
      <w:r w:rsidRPr="008424CA">
        <w:rPr>
          <w:rFonts w:ascii="Times New Roman" w:hAnsi="Times New Roman" w:cs="Times New Roman"/>
          <w:b/>
        </w:rPr>
        <w:lastRenderedPageBreak/>
        <w:t>Таблица 1.2. Информация о расходах федерального, областного, бюджета округа а также средств юридических лиц на реализацию муниципальной программы Тоншаевского муниципального округа Нижегородской области</w:t>
      </w:r>
    </w:p>
    <w:p w:rsidR="006F506E" w:rsidRPr="008424CA" w:rsidRDefault="006F506E" w:rsidP="006F50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0495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30"/>
        <w:gridCol w:w="1814"/>
        <w:gridCol w:w="3789"/>
        <w:gridCol w:w="1418"/>
        <w:gridCol w:w="1644"/>
      </w:tblGrid>
      <w:tr w:rsidR="006F506E" w:rsidRPr="008424CA" w:rsidTr="00495C3A">
        <w:tc>
          <w:tcPr>
            <w:tcW w:w="1830" w:type="dxa"/>
          </w:tcPr>
          <w:p w:rsidR="006F506E" w:rsidRPr="008424CA" w:rsidRDefault="006F506E" w:rsidP="00394D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424CA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1814" w:type="dxa"/>
          </w:tcPr>
          <w:p w:rsidR="006F506E" w:rsidRPr="008424CA" w:rsidRDefault="006F506E" w:rsidP="00394D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424C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789" w:type="dxa"/>
          </w:tcPr>
          <w:p w:rsidR="006F506E" w:rsidRPr="008424CA" w:rsidRDefault="006F506E" w:rsidP="00394D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424CA">
              <w:rPr>
                <w:rFonts w:ascii="Times New Roman" w:hAnsi="Times New Roman" w:cs="Times New Roman"/>
              </w:rPr>
              <w:t>Источники ресурсного обеспечения</w:t>
            </w:r>
          </w:p>
        </w:tc>
        <w:tc>
          <w:tcPr>
            <w:tcW w:w="1418" w:type="dxa"/>
          </w:tcPr>
          <w:p w:rsidR="006F506E" w:rsidRPr="008424CA" w:rsidRDefault="006F506E" w:rsidP="00394D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424CA">
              <w:rPr>
                <w:rFonts w:ascii="Times New Roman" w:hAnsi="Times New Roman" w:cs="Times New Roman"/>
              </w:rPr>
              <w:t>План &lt;*&gt;</w:t>
            </w:r>
          </w:p>
        </w:tc>
        <w:tc>
          <w:tcPr>
            <w:tcW w:w="1644" w:type="dxa"/>
          </w:tcPr>
          <w:p w:rsidR="006F506E" w:rsidRPr="008424CA" w:rsidRDefault="006F506E" w:rsidP="00394D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424CA">
              <w:rPr>
                <w:rFonts w:ascii="Times New Roman" w:hAnsi="Times New Roman" w:cs="Times New Roman"/>
              </w:rPr>
              <w:t>Фактические расходы &lt;**&gt;</w:t>
            </w:r>
          </w:p>
        </w:tc>
      </w:tr>
      <w:tr w:rsidR="006F506E" w:rsidRPr="008424CA" w:rsidTr="00495C3A">
        <w:tc>
          <w:tcPr>
            <w:tcW w:w="1830" w:type="dxa"/>
          </w:tcPr>
          <w:p w:rsidR="006F506E" w:rsidRPr="008424CA" w:rsidRDefault="006F506E" w:rsidP="00394D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424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4" w:type="dxa"/>
          </w:tcPr>
          <w:p w:rsidR="006F506E" w:rsidRPr="008424CA" w:rsidRDefault="006F506E" w:rsidP="00394D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424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89" w:type="dxa"/>
          </w:tcPr>
          <w:p w:rsidR="006F506E" w:rsidRPr="008424CA" w:rsidRDefault="006F506E" w:rsidP="00394D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424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6F506E" w:rsidRPr="008424CA" w:rsidRDefault="006F506E" w:rsidP="00394D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424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44" w:type="dxa"/>
          </w:tcPr>
          <w:p w:rsidR="006F506E" w:rsidRPr="008424CA" w:rsidRDefault="006F506E" w:rsidP="00394D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424CA">
              <w:rPr>
                <w:rFonts w:ascii="Times New Roman" w:hAnsi="Times New Roman" w:cs="Times New Roman"/>
              </w:rPr>
              <w:t>5</w:t>
            </w:r>
          </w:p>
        </w:tc>
      </w:tr>
      <w:tr w:rsidR="007164E4" w:rsidRPr="008424CA" w:rsidTr="00495C3A">
        <w:tc>
          <w:tcPr>
            <w:tcW w:w="1830" w:type="dxa"/>
            <w:vMerge w:val="restart"/>
          </w:tcPr>
          <w:p w:rsidR="007164E4" w:rsidRPr="008424CA" w:rsidRDefault="007164E4" w:rsidP="007164E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8424CA">
              <w:rPr>
                <w:rFonts w:ascii="Times New Roman" w:hAnsi="Times New Roman" w:cs="Times New Roman"/>
              </w:rPr>
              <w:t>Наименование муниципальной программы</w:t>
            </w:r>
          </w:p>
        </w:tc>
        <w:tc>
          <w:tcPr>
            <w:tcW w:w="1814" w:type="dxa"/>
            <w:vMerge w:val="restart"/>
          </w:tcPr>
          <w:p w:rsidR="007164E4" w:rsidRPr="008424CA" w:rsidRDefault="007164E4" w:rsidP="007164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24CA">
              <w:rPr>
                <w:rFonts w:ascii="Times New Roman" w:hAnsi="Times New Roman" w:cs="Times New Roman"/>
              </w:rPr>
              <w:t>Муниципальная программа «Комплексное развитие систем коммунальной инфраструктуры Тоншаевского муниципального округа Нижегородской области»</w:t>
            </w:r>
          </w:p>
        </w:tc>
        <w:tc>
          <w:tcPr>
            <w:tcW w:w="3789" w:type="dxa"/>
          </w:tcPr>
          <w:p w:rsidR="007164E4" w:rsidRPr="008424CA" w:rsidRDefault="007164E4" w:rsidP="007164E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8424CA">
              <w:rPr>
                <w:rFonts w:ascii="Times New Roman" w:hAnsi="Times New Roman" w:cs="Times New Roman"/>
              </w:rPr>
              <w:t xml:space="preserve">Всего (1) + (2) + (3) + (4) + (5) + (6) + (7) </w:t>
            </w:r>
          </w:p>
        </w:tc>
        <w:tc>
          <w:tcPr>
            <w:tcW w:w="1418" w:type="dxa"/>
          </w:tcPr>
          <w:p w:rsidR="007164E4" w:rsidRPr="008424CA" w:rsidRDefault="00B07527" w:rsidP="00716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23 880,81517</w:t>
            </w:r>
          </w:p>
        </w:tc>
        <w:tc>
          <w:tcPr>
            <w:tcW w:w="1644" w:type="dxa"/>
          </w:tcPr>
          <w:p w:rsidR="007164E4" w:rsidRPr="008424CA" w:rsidRDefault="00B07527" w:rsidP="00716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23 342,77947</w:t>
            </w:r>
          </w:p>
        </w:tc>
      </w:tr>
      <w:tr w:rsidR="007164E4" w:rsidRPr="008424CA" w:rsidTr="00495C3A">
        <w:tc>
          <w:tcPr>
            <w:tcW w:w="1830" w:type="dxa"/>
            <w:vMerge/>
          </w:tcPr>
          <w:p w:rsidR="007164E4" w:rsidRPr="008424CA" w:rsidRDefault="007164E4" w:rsidP="007164E4">
            <w:pPr>
              <w:rPr>
                <w:sz w:val="20"/>
              </w:rPr>
            </w:pPr>
          </w:p>
        </w:tc>
        <w:tc>
          <w:tcPr>
            <w:tcW w:w="1814" w:type="dxa"/>
            <w:vMerge/>
          </w:tcPr>
          <w:p w:rsidR="007164E4" w:rsidRPr="008424CA" w:rsidRDefault="007164E4" w:rsidP="007164E4">
            <w:pPr>
              <w:rPr>
                <w:sz w:val="20"/>
              </w:rPr>
            </w:pPr>
          </w:p>
        </w:tc>
        <w:tc>
          <w:tcPr>
            <w:tcW w:w="3789" w:type="dxa"/>
          </w:tcPr>
          <w:p w:rsidR="007164E4" w:rsidRPr="008424CA" w:rsidRDefault="007164E4" w:rsidP="007164E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3" w:name="P535"/>
            <w:bookmarkEnd w:id="3"/>
            <w:r w:rsidRPr="008424CA">
              <w:rPr>
                <w:rFonts w:ascii="Times New Roman" w:hAnsi="Times New Roman" w:cs="Times New Roman"/>
              </w:rPr>
              <w:t>(1) расходы бюджета Тоншаевского муниципального округа Нижегородской области</w:t>
            </w:r>
          </w:p>
        </w:tc>
        <w:tc>
          <w:tcPr>
            <w:tcW w:w="1418" w:type="dxa"/>
          </w:tcPr>
          <w:p w:rsidR="007164E4" w:rsidRPr="008424CA" w:rsidRDefault="00B07527" w:rsidP="00716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3 193,88319</w:t>
            </w:r>
          </w:p>
        </w:tc>
        <w:tc>
          <w:tcPr>
            <w:tcW w:w="1644" w:type="dxa"/>
          </w:tcPr>
          <w:p w:rsidR="007164E4" w:rsidRPr="008424CA" w:rsidRDefault="00B07527" w:rsidP="00716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2 655,89724</w:t>
            </w:r>
          </w:p>
        </w:tc>
      </w:tr>
      <w:tr w:rsidR="007164E4" w:rsidRPr="008424CA" w:rsidTr="00495C3A">
        <w:tc>
          <w:tcPr>
            <w:tcW w:w="1830" w:type="dxa"/>
            <w:vMerge/>
          </w:tcPr>
          <w:p w:rsidR="007164E4" w:rsidRPr="008424CA" w:rsidRDefault="007164E4" w:rsidP="007164E4">
            <w:pPr>
              <w:rPr>
                <w:sz w:val="20"/>
              </w:rPr>
            </w:pPr>
          </w:p>
        </w:tc>
        <w:tc>
          <w:tcPr>
            <w:tcW w:w="1814" w:type="dxa"/>
            <w:vMerge/>
          </w:tcPr>
          <w:p w:rsidR="007164E4" w:rsidRPr="008424CA" w:rsidRDefault="007164E4" w:rsidP="007164E4">
            <w:pPr>
              <w:rPr>
                <w:sz w:val="20"/>
              </w:rPr>
            </w:pPr>
          </w:p>
        </w:tc>
        <w:tc>
          <w:tcPr>
            <w:tcW w:w="3789" w:type="dxa"/>
          </w:tcPr>
          <w:p w:rsidR="007164E4" w:rsidRPr="008424CA" w:rsidRDefault="007164E4" w:rsidP="007164E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4" w:name="P541"/>
            <w:bookmarkEnd w:id="4"/>
            <w:r w:rsidRPr="008424CA">
              <w:rPr>
                <w:rFonts w:ascii="Times New Roman" w:hAnsi="Times New Roman" w:cs="Times New Roman"/>
              </w:rPr>
              <w:t>(2) расходы государственных внебюджетных фондов РФ</w:t>
            </w:r>
          </w:p>
        </w:tc>
        <w:tc>
          <w:tcPr>
            <w:tcW w:w="1418" w:type="dxa"/>
          </w:tcPr>
          <w:p w:rsidR="007164E4" w:rsidRPr="008424CA" w:rsidRDefault="007164E4" w:rsidP="00716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7164E4" w:rsidRPr="008424CA" w:rsidRDefault="007164E4" w:rsidP="00716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64E4" w:rsidRPr="008424CA" w:rsidTr="00495C3A">
        <w:tc>
          <w:tcPr>
            <w:tcW w:w="1830" w:type="dxa"/>
            <w:vMerge/>
          </w:tcPr>
          <w:p w:rsidR="007164E4" w:rsidRPr="008424CA" w:rsidRDefault="007164E4" w:rsidP="007164E4">
            <w:pPr>
              <w:rPr>
                <w:sz w:val="20"/>
              </w:rPr>
            </w:pPr>
          </w:p>
        </w:tc>
        <w:tc>
          <w:tcPr>
            <w:tcW w:w="1814" w:type="dxa"/>
            <w:vMerge/>
          </w:tcPr>
          <w:p w:rsidR="007164E4" w:rsidRPr="008424CA" w:rsidRDefault="007164E4" w:rsidP="007164E4">
            <w:pPr>
              <w:rPr>
                <w:sz w:val="20"/>
              </w:rPr>
            </w:pPr>
          </w:p>
        </w:tc>
        <w:tc>
          <w:tcPr>
            <w:tcW w:w="3789" w:type="dxa"/>
          </w:tcPr>
          <w:p w:rsidR="007164E4" w:rsidRPr="008424CA" w:rsidRDefault="007164E4" w:rsidP="007164E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5" w:name="P544"/>
            <w:bookmarkEnd w:id="5"/>
            <w:r w:rsidRPr="008424CA">
              <w:rPr>
                <w:rFonts w:ascii="Times New Roman" w:hAnsi="Times New Roman" w:cs="Times New Roman"/>
              </w:rPr>
              <w:t>(3) расходы территориальных государственных внебюджетных фондов</w:t>
            </w:r>
          </w:p>
        </w:tc>
        <w:tc>
          <w:tcPr>
            <w:tcW w:w="1418" w:type="dxa"/>
          </w:tcPr>
          <w:p w:rsidR="007164E4" w:rsidRPr="008424CA" w:rsidRDefault="007164E4" w:rsidP="00716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7164E4" w:rsidRPr="008424CA" w:rsidRDefault="007164E4" w:rsidP="00716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64E4" w:rsidRPr="008424CA" w:rsidTr="00495C3A">
        <w:tc>
          <w:tcPr>
            <w:tcW w:w="1830" w:type="dxa"/>
            <w:vMerge/>
          </w:tcPr>
          <w:p w:rsidR="007164E4" w:rsidRPr="008424CA" w:rsidRDefault="007164E4" w:rsidP="007164E4">
            <w:pPr>
              <w:rPr>
                <w:sz w:val="20"/>
              </w:rPr>
            </w:pPr>
          </w:p>
        </w:tc>
        <w:tc>
          <w:tcPr>
            <w:tcW w:w="1814" w:type="dxa"/>
            <w:vMerge/>
          </w:tcPr>
          <w:p w:rsidR="007164E4" w:rsidRPr="008424CA" w:rsidRDefault="007164E4" w:rsidP="007164E4">
            <w:pPr>
              <w:rPr>
                <w:sz w:val="20"/>
              </w:rPr>
            </w:pPr>
          </w:p>
        </w:tc>
        <w:tc>
          <w:tcPr>
            <w:tcW w:w="3789" w:type="dxa"/>
          </w:tcPr>
          <w:p w:rsidR="007164E4" w:rsidRPr="008424CA" w:rsidRDefault="007164E4" w:rsidP="007164E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8424CA">
              <w:rPr>
                <w:rFonts w:ascii="Times New Roman" w:hAnsi="Times New Roman" w:cs="Times New Roman"/>
              </w:rPr>
              <w:t>(4) областной бюджет</w:t>
            </w:r>
          </w:p>
        </w:tc>
        <w:tc>
          <w:tcPr>
            <w:tcW w:w="1418" w:type="dxa"/>
          </w:tcPr>
          <w:p w:rsidR="007164E4" w:rsidRPr="00E61543" w:rsidRDefault="00B07527" w:rsidP="00716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20 686,93198</w:t>
            </w:r>
          </w:p>
        </w:tc>
        <w:tc>
          <w:tcPr>
            <w:tcW w:w="1644" w:type="dxa"/>
          </w:tcPr>
          <w:p w:rsidR="007164E4" w:rsidRPr="00E61543" w:rsidRDefault="00B07527" w:rsidP="00716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20 686,88223</w:t>
            </w:r>
          </w:p>
        </w:tc>
      </w:tr>
      <w:tr w:rsidR="007164E4" w:rsidRPr="008424CA" w:rsidTr="00495C3A">
        <w:tc>
          <w:tcPr>
            <w:tcW w:w="1830" w:type="dxa"/>
            <w:vMerge/>
          </w:tcPr>
          <w:p w:rsidR="007164E4" w:rsidRPr="008424CA" w:rsidRDefault="007164E4" w:rsidP="007164E4">
            <w:pPr>
              <w:rPr>
                <w:sz w:val="20"/>
              </w:rPr>
            </w:pPr>
          </w:p>
        </w:tc>
        <w:tc>
          <w:tcPr>
            <w:tcW w:w="1814" w:type="dxa"/>
            <w:vMerge/>
          </w:tcPr>
          <w:p w:rsidR="007164E4" w:rsidRPr="008424CA" w:rsidRDefault="007164E4" w:rsidP="007164E4">
            <w:pPr>
              <w:rPr>
                <w:sz w:val="20"/>
              </w:rPr>
            </w:pPr>
          </w:p>
        </w:tc>
        <w:tc>
          <w:tcPr>
            <w:tcW w:w="3789" w:type="dxa"/>
          </w:tcPr>
          <w:p w:rsidR="007164E4" w:rsidRPr="008424CA" w:rsidRDefault="007164E4" w:rsidP="007164E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6" w:name="P547"/>
            <w:bookmarkEnd w:id="6"/>
            <w:r w:rsidRPr="008424CA">
              <w:rPr>
                <w:rFonts w:ascii="Times New Roman" w:hAnsi="Times New Roman" w:cs="Times New Roman"/>
              </w:rPr>
              <w:t>(5) федеральный бюджет</w:t>
            </w:r>
          </w:p>
        </w:tc>
        <w:tc>
          <w:tcPr>
            <w:tcW w:w="1418" w:type="dxa"/>
          </w:tcPr>
          <w:p w:rsidR="007164E4" w:rsidRPr="008424CA" w:rsidRDefault="007164E4" w:rsidP="007164E4">
            <w:pPr>
              <w:jc w:val="center"/>
              <w:rPr>
                <w:sz w:val="20"/>
              </w:rPr>
            </w:pPr>
          </w:p>
        </w:tc>
        <w:tc>
          <w:tcPr>
            <w:tcW w:w="1644" w:type="dxa"/>
          </w:tcPr>
          <w:p w:rsidR="007164E4" w:rsidRPr="008424CA" w:rsidRDefault="007164E4" w:rsidP="007164E4">
            <w:pPr>
              <w:jc w:val="center"/>
              <w:rPr>
                <w:sz w:val="20"/>
              </w:rPr>
            </w:pPr>
          </w:p>
        </w:tc>
      </w:tr>
      <w:tr w:rsidR="007164E4" w:rsidRPr="008424CA" w:rsidTr="00495C3A">
        <w:tc>
          <w:tcPr>
            <w:tcW w:w="1830" w:type="dxa"/>
            <w:vMerge/>
          </w:tcPr>
          <w:p w:rsidR="007164E4" w:rsidRPr="008424CA" w:rsidRDefault="007164E4" w:rsidP="007164E4">
            <w:pPr>
              <w:rPr>
                <w:sz w:val="20"/>
              </w:rPr>
            </w:pPr>
          </w:p>
        </w:tc>
        <w:tc>
          <w:tcPr>
            <w:tcW w:w="1814" w:type="dxa"/>
            <w:vMerge/>
          </w:tcPr>
          <w:p w:rsidR="007164E4" w:rsidRPr="008424CA" w:rsidRDefault="007164E4" w:rsidP="007164E4">
            <w:pPr>
              <w:rPr>
                <w:sz w:val="20"/>
              </w:rPr>
            </w:pPr>
          </w:p>
        </w:tc>
        <w:tc>
          <w:tcPr>
            <w:tcW w:w="3789" w:type="dxa"/>
          </w:tcPr>
          <w:p w:rsidR="007164E4" w:rsidRPr="008424CA" w:rsidRDefault="007164E4" w:rsidP="007164E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7" w:name="P550"/>
            <w:bookmarkEnd w:id="7"/>
            <w:r w:rsidRPr="008424CA">
              <w:rPr>
                <w:rFonts w:ascii="Times New Roman" w:hAnsi="Times New Roman" w:cs="Times New Roman"/>
              </w:rPr>
              <w:t>(6) юридические лица</w:t>
            </w:r>
          </w:p>
        </w:tc>
        <w:tc>
          <w:tcPr>
            <w:tcW w:w="1418" w:type="dxa"/>
          </w:tcPr>
          <w:p w:rsidR="007164E4" w:rsidRPr="008424CA" w:rsidRDefault="007164E4" w:rsidP="007164E4">
            <w:pPr>
              <w:jc w:val="center"/>
              <w:rPr>
                <w:sz w:val="20"/>
              </w:rPr>
            </w:pPr>
          </w:p>
        </w:tc>
        <w:tc>
          <w:tcPr>
            <w:tcW w:w="1644" w:type="dxa"/>
          </w:tcPr>
          <w:p w:rsidR="007164E4" w:rsidRPr="008424CA" w:rsidRDefault="007164E4" w:rsidP="007164E4">
            <w:pPr>
              <w:jc w:val="center"/>
              <w:rPr>
                <w:sz w:val="20"/>
              </w:rPr>
            </w:pPr>
          </w:p>
        </w:tc>
      </w:tr>
      <w:tr w:rsidR="007164E4" w:rsidRPr="008424CA" w:rsidTr="00495C3A">
        <w:tc>
          <w:tcPr>
            <w:tcW w:w="1830" w:type="dxa"/>
            <w:vMerge/>
          </w:tcPr>
          <w:p w:rsidR="007164E4" w:rsidRPr="008424CA" w:rsidRDefault="007164E4" w:rsidP="007164E4">
            <w:pPr>
              <w:rPr>
                <w:sz w:val="20"/>
              </w:rPr>
            </w:pPr>
          </w:p>
        </w:tc>
        <w:tc>
          <w:tcPr>
            <w:tcW w:w="1814" w:type="dxa"/>
            <w:vMerge/>
          </w:tcPr>
          <w:p w:rsidR="007164E4" w:rsidRPr="008424CA" w:rsidRDefault="007164E4" w:rsidP="007164E4">
            <w:pPr>
              <w:rPr>
                <w:sz w:val="20"/>
              </w:rPr>
            </w:pPr>
          </w:p>
        </w:tc>
        <w:tc>
          <w:tcPr>
            <w:tcW w:w="3789" w:type="dxa"/>
          </w:tcPr>
          <w:p w:rsidR="007164E4" w:rsidRPr="008424CA" w:rsidRDefault="007164E4" w:rsidP="007164E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8424CA">
              <w:rPr>
                <w:rFonts w:ascii="Times New Roman" w:hAnsi="Times New Roman" w:cs="Times New Roman"/>
              </w:rPr>
              <w:t>(7) прочие источники (средства предприятий, собственные средства населения)</w:t>
            </w:r>
          </w:p>
        </w:tc>
        <w:tc>
          <w:tcPr>
            <w:tcW w:w="1418" w:type="dxa"/>
          </w:tcPr>
          <w:p w:rsidR="007164E4" w:rsidRPr="008424CA" w:rsidRDefault="007164E4" w:rsidP="00716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7164E4" w:rsidRPr="008424CA" w:rsidRDefault="007164E4" w:rsidP="00716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F506E" w:rsidRPr="008424CA" w:rsidRDefault="006F506E" w:rsidP="006F50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F506E" w:rsidRPr="008424CA" w:rsidRDefault="006F506E" w:rsidP="006F50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424CA">
        <w:rPr>
          <w:rFonts w:ascii="Times New Roman" w:hAnsi="Times New Roman" w:cs="Times New Roman"/>
        </w:rPr>
        <w:t>--------------------------------</w:t>
      </w:r>
    </w:p>
    <w:p w:rsidR="006F506E" w:rsidRPr="008424CA" w:rsidRDefault="006F506E" w:rsidP="006F50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8" w:name="P586"/>
      <w:bookmarkEnd w:id="8"/>
      <w:r w:rsidRPr="008424CA">
        <w:rPr>
          <w:rFonts w:ascii="Times New Roman" w:hAnsi="Times New Roman" w:cs="Times New Roman"/>
        </w:rPr>
        <w:t>&lt;*&gt; В соответствии с муниципальной программой.</w:t>
      </w:r>
    </w:p>
    <w:p w:rsidR="006F506E" w:rsidRPr="008424CA" w:rsidRDefault="006F506E" w:rsidP="006F50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9" w:name="P587"/>
      <w:bookmarkEnd w:id="9"/>
      <w:r w:rsidRPr="008424CA">
        <w:rPr>
          <w:rFonts w:ascii="Times New Roman" w:hAnsi="Times New Roman" w:cs="Times New Roman"/>
        </w:rPr>
        <w:t>&lt;**&gt; Кассовые расходы бюджета Тоншаевского муниципального округа Нижегородской области, областного бюджета, федерального бюджета и фактические расходы юридических лиц.</w:t>
      </w:r>
    </w:p>
    <w:p w:rsidR="006F506E" w:rsidRPr="008424CA" w:rsidRDefault="006F506E" w:rsidP="006F50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2811" w:rsidRDefault="00872811" w:rsidP="006F506E">
      <w:pPr>
        <w:pStyle w:val="ConsPlusNormal"/>
        <w:spacing w:line="360" w:lineRule="auto"/>
        <w:ind w:firstLine="539"/>
        <w:jc w:val="both"/>
        <w:outlineLvl w:val="2"/>
        <w:rPr>
          <w:rFonts w:ascii="Times New Roman" w:hAnsi="Times New Roman" w:cs="Times New Roman"/>
        </w:rPr>
      </w:pPr>
    </w:p>
    <w:p w:rsidR="00872811" w:rsidRDefault="00872811" w:rsidP="006F506E">
      <w:pPr>
        <w:pStyle w:val="ConsPlusNormal"/>
        <w:spacing w:line="360" w:lineRule="auto"/>
        <w:ind w:firstLine="539"/>
        <w:jc w:val="both"/>
        <w:outlineLvl w:val="2"/>
        <w:rPr>
          <w:rFonts w:ascii="Times New Roman" w:hAnsi="Times New Roman" w:cs="Times New Roman"/>
        </w:rPr>
      </w:pPr>
    </w:p>
    <w:p w:rsidR="006F506E" w:rsidRPr="008424CA" w:rsidRDefault="006F506E" w:rsidP="006F506E">
      <w:pPr>
        <w:pStyle w:val="ConsPlusNormal"/>
        <w:spacing w:line="360" w:lineRule="auto"/>
        <w:ind w:firstLine="539"/>
        <w:jc w:val="both"/>
        <w:outlineLvl w:val="2"/>
        <w:rPr>
          <w:rFonts w:ascii="Times New Roman" w:hAnsi="Times New Roman" w:cs="Times New Roman"/>
        </w:rPr>
      </w:pPr>
      <w:r w:rsidRPr="008424CA">
        <w:rPr>
          <w:rFonts w:ascii="Times New Roman" w:hAnsi="Times New Roman" w:cs="Times New Roman"/>
        </w:rPr>
        <w:t>Раздел 2 отчета. Результаты реализации мероприятий в разрезе подпрограмм муниципальной программы.</w:t>
      </w:r>
    </w:p>
    <w:p w:rsidR="006F506E" w:rsidRPr="008424CA" w:rsidRDefault="00C91DE9" w:rsidP="006E6DCA">
      <w:pPr>
        <w:spacing w:line="276" w:lineRule="auto"/>
        <w:ind w:firstLine="709"/>
        <w:jc w:val="both"/>
        <w:rPr>
          <w:sz w:val="20"/>
        </w:rPr>
      </w:pPr>
      <w:r>
        <w:rPr>
          <w:b/>
          <w:sz w:val="20"/>
          <w:lang w:eastAsia="zh-CN"/>
        </w:rPr>
        <w:t>В 2024</w:t>
      </w:r>
      <w:r w:rsidR="005F2116" w:rsidRPr="008424CA">
        <w:rPr>
          <w:b/>
          <w:sz w:val="20"/>
          <w:lang w:eastAsia="zh-CN"/>
        </w:rPr>
        <w:t xml:space="preserve"> году</w:t>
      </w:r>
      <w:r w:rsidR="005F2116" w:rsidRPr="008424CA">
        <w:rPr>
          <w:sz w:val="20"/>
          <w:lang w:eastAsia="zh-CN"/>
        </w:rPr>
        <w:t xml:space="preserve"> в</w:t>
      </w:r>
      <w:r w:rsidR="005F2116" w:rsidRPr="008424CA">
        <w:rPr>
          <w:sz w:val="20"/>
        </w:rPr>
        <w:t xml:space="preserve"> рамках </w:t>
      </w:r>
      <w:r w:rsidR="00AE7ADE" w:rsidRPr="008424CA">
        <w:rPr>
          <w:sz w:val="20"/>
        </w:rPr>
        <w:t xml:space="preserve">муниципальной программы «Комплексное развитие систем коммунальной инфраструктуры Тоншаевского муниципального округа Нижегородской области» выполнены мероприятия </w:t>
      </w:r>
      <w:r>
        <w:rPr>
          <w:sz w:val="20"/>
        </w:rPr>
        <w:t xml:space="preserve">по приобретению и установке нового оборудования в котельных р.п. Пижма за счет выделенной </w:t>
      </w:r>
      <w:r w:rsidR="006E6DCA" w:rsidRPr="008424CA">
        <w:rPr>
          <w:sz w:val="20"/>
        </w:rPr>
        <w:t>субсидии</w:t>
      </w:r>
      <w:r>
        <w:rPr>
          <w:sz w:val="20"/>
        </w:rPr>
        <w:t xml:space="preserve"> предприятию</w:t>
      </w:r>
      <w:r w:rsidR="006E6DCA" w:rsidRPr="008424CA">
        <w:rPr>
          <w:sz w:val="20"/>
        </w:rPr>
        <w:t xml:space="preserve"> </w:t>
      </w:r>
      <w:r>
        <w:rPr>
          <w:sz w:val="20"/>
        </w:rPr>
        <w:t xml:space="preserve">жилищно-коммунального хозяйства МУП «Водник». Проведены работы по устройству септика в </w:t>
      </w:r>
      <w:proofErr w:type="gramStart"/>
      <w:r>
        <w:rPr>
          <w:sz w:val="20"/>
        </w:rPr>
        <w:t>системе  центральной</w:t>
      </w:r>
      <w:proofErr w:type="gramEnd"/>
      <w:r>
        <w:rPr>
          <w:sz w:val="20"/>
        </w:rPr>
        <w:t xml:space="preserve"> канализации п. Шерстки. Разработана и утверждена Схема водоснабжения и водоотведения Тоншаевского муниципального округа. Продолжены работы по переводу котельных округа на газ в рамках выполнения обязательств муниципалитета в соответствии </w:t>
      </w:r>
      <w:r w:rsidR="00E75C65">
        <w:rPr>
          <w:sz w:val="20"/>
        </w:rPr>
        <w:t xml:space="preserve">с планом – графиком Программы газификации Нижегородской области. </w:t>
      </w:r>
    </w:p>
    <w:p w:rsidR="006F506E" w:rsidRPr="008424CA" w:rsidRDefault="006F506E" w:rsidP="006F50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F506E" w:rsidRPr="008424CA" w:rsidRDefault="006F506E" w:rsidP="006F50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F506E" w:rsidRPr="008424CA" w:rsidRDefault="006F506E" w:rsidP="006F506E">
      <w:pPr>
        <w:rPr>
          <w:sz w:val="20"/>
        </w:rPr>
        <w:sectPr w:rsidR="006F506E" w:rsidRPr="008424CA" w:rsidSect="00394D26">
          <w:pgSz w:w="11905" w:h="16838"/>
          <w:pgMar w:top="1134" w:right="567" w:bottom="1134" w:left="1134" w:header="0" w:footer="0" w:gutter="0"/>
          <w:cols w:space="720"/>
        </w:sectPr>
      </w:pPr>
    </w:p>
    <w:tbl>
      <w:tblPr>
        <w:tblW w:w="15093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4"/>
        <w:gridCol w:w="711"/>
        <w:gridCol w:w="2972"/>
        <w:gridCol w:w="1256"/>
        <w:gridCol w:w="1085"/>
        <w:gridCol w:w="1134"/>
        <w:gridCol w:w="1129"/>
        <w:gridCol w:w="1123"/>
        <w:gridCol w:w="11"/>
        <w:gridCol w:w="1281"/>
        <w:gridCol w:w="1276"/>
        <w:gridCol w:w="1287"/>
        <w:gridCol w:w="20"/>
        <w:gridCol w:w="1021"/>
        <w:gridCol w:w="223"/>
      </w:tblGrid>
      <w:tr w:rsidR="00660F16" w:rsidRPr="00216ED2" w:rsidTr="00B87B25">
        <w:trPr>
          <w:gridAfter w:val="1"/>
          <w:wAfter w:w="223" w:type="dxa"/>
        </w:trPr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0F16" w:rsidRPr="00216ED2" w:rsidRDefault="00660F16" w:rsidP="00394D26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9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0F16" w:rsidRPr="00216ED2" w:rsidRDefault="00660F16" w:rsidP="00394D26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b/>
              </w:rPr>
            </w:pPr>
            <w:r w:rsidRPr="00216ED2">
              <w:rPr>
                <w:rFonts w:ascii="Times New Roman" w:hAnsi="Times New Roman" w:cs="Times New Roman"/>
                <w:b/>
              </w:rPr>
              <w:t>Таблица 2. Сведения о степени выполнения мероприятий подпрограмм муниципальной программы</w:t>
            </w:r>
          </w:p>
          <w:p w:rsidR="00660F16" w:rsidRPr="00216ED2" w:rsidRDefault="00660F16" w:rsidP="00394D26">
            <w:pPr>
              <w:pStyle w:val="ConsPlusNormal"/>
              <w:tabs>
                <w:tab w:val="left" w:pos="7050"/>
              </w:tabs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60F16" w:rsidRPr="00216ED2" w:rsidTr="00B87B25">
        <w:tc>
          <w:tcPr>
            <w:tcW w:w="564" w:type="dxa"/>
            <w:vMerge w:val="restart"/>
            <w:tcBorders>
              <w:top w:val="single" w:sz="4" w:space="0" w:color="auto"/>
            </w:tcBorders>
          </w:tcPr>
          <w:p w:rsidR="00660F16" w:rsidRPr="00216ED2" w:rsidRDefault="00660F16" w:rsidP="00394D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6ED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3683" w:type="dxa"/>
            <w:gridSpan w:val="2"/>
            <w:vMerge w:val="restart"/>
            <w:tcBorders>
              <w:top w:val="single" w:sz="4" w:space="0" w:color="auto"/>
            </w:tcBorders>
          </w:tcPr>
          <w:p w:rsidR="00660F16" w:rsidRPr="00216ED2" w:rsidRDefault="00660F16" w:rsidP="00394D26">
            <w:pPr>
              <w:pStyle w:val="ConsPlusNormal"/>
              <w:ind w:firstLine="116"/>
              <w:jc w:val="center"/>
              <w:rPr>
                <w:rFonts w:ascii="Times New Roman" w:hAnsi="Times New Roman" w:cs="Times New Roman"/>
              </w:rPr>
            </w:pPr>
            <w:r w:rsidRPr="00216ED2">
              <w:rPr>
                <w:rFonts w:ascii="Times New Roman" w:hAnsi="Times New Roman" w:cs="Times New Roman"/>
              </w:rPr>
              <w:t>Наименование мероприятий подпрограмм, показателей (индикаторов)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</w:tcBorders>
          </w:tcPr>
          <w:p w:rsidR="00660F16" w:rsidRPr="00216ED2" w:rsidRDefault="00660F16" w:rsidP="00394D26">
            <w:pPr>
              <w:pStyle w:val="ConsPlusNormal"/>
              <w:ind w:hanging="53"/>
              <w:jc w:val="center"/>
              <w:rPr>
                <w:rFonts w:ascii="Times New Roman" w:hAnsi="Times New Roman" w:cs="Times New Roman"/>
              </w:rPr>
            </w:pPr>
            <w:r w:rsidRPr="00216ED2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</w:tcBorders>
          </w:tcPr>
          <w:p w:rsidR="00660F16" w:rsidRPr="00216ED2" w:rsidRDefault="00660F16" w:rsidP="00394D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6ED2">
              <w:rPr>
                <w:rFonts w:ascii="Times New Roman" w:hAnsi="Times New Roman" w:cs="Times New Roman"/>
              </w:rPr>
              <w:t>Плановый срок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</w:tcBorders>
          </w:tcPr>
          <w:p w:rsidR="00660F16" w:rsidRPr="00216ED2" w:rsidRDefault="00660F16" w:rsidP="00394D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6ED2">
              <w:rPr>
                <w:rFonts w:ascii="Times New Roman" w:hAnsi="Times New Roman" w:cs="Times New Roman"/>
              </w:rPr>
              <w:t>Фактический срок</w:t>
            </w:r>
          </w:p>
        </w:tc>
        <w:tc>
          <w:tcPr>
            <w:tcW w:w="2568" w:type="dxa"/>
            <w:gridSpan w:val="3"/>
            <w:tcBorders>
              <w:top w:val="single" w:sz="4" w:space="0" w:color="auto"/>
            </w:tcBorders>
          </w:tcPr>
          <w:p w:rsidR="00660F16" w:rsidRPr="00216ED2" w:rsidRDefault="00660F16" w:rsidP="00394D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6ED2">
              <w:rPr>
                <w:rFonts w:ascii="Times New Roman" w:hAnsi="Times New Roman" w:cs="Times New Roman"/>
              </w:rPr>
              <w:t>Непосредственные результаты</w:t>
            </w:r>
          </w:p>
        </w:tc>
        <w:tc>
          <w:tcPr>
            <w:tcW w:w="1287" w:type="dxa"/>
            <w:tcBorders>
              <w:top w:val="single" w:sz="4" w:space="0" w:color="auto"/>
            </w:tcBorders>
          </w:tcPr>
          <w:p w:rsidR="00660F16" w:rsidRPr="00660F16" w:rsidRDefault="00660F16" w:rsidP="00394D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0F16">
              <w:rPr>
                <w:rFonts w:ascii="Times New Roman" w:hAnsi="Times New Roman" w:cs="Times New Roman"/>
                <w:color w:val="000000"/>
              </w:rPr>
              <w:t>Степень исполнения, % (для граф 8,9)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</w:tcBorders>
          </w:tcPr>
          <w:p w:rsidR="00660F16" w:rsidRPr="00216ED2" w:rsidRDefault="00660F16" w:rsidP="00394D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6ED2">
              <w:rPr>
                <w:rFonts w:ascii="Times New Roman" w:hAnsi="Times New Roman" w:cs="Times New Roman"/>
              </w:rPr>
              <w:t>Проблемы, возникшие в ходе реализации мероприятия &lt;*&gt;</w:t>
            </w:r>
          </w:p>
        </w:tc>
      </w:tr>
      <w:tr w:rsidR="00660F16" w:rsidRPr="00216ED2" w:rsidTr="00B87B25">
        <w:tc>
          <w:tcPr>
            <w:tcW w:w="564" w:type="dxa"/>
            <w:vMerge/>
          </w:tcPr>
          <w:p w:rsidR="00660F16" w:rsidRPr="00216ED2" w:rsidRDefault="00660F16" w:rsidP="00394D26">
            <w:pPr>
              <w:ind w:firstLine="720"/>
              <w:rPr>
                <w:sz w:val="20"/>
              </w:rPr>
            </w:pPr>
          </w:p>
        </w:tc>
        <w:tc>
          <w:tcPr>
            <w:tcW w:w="3683" w:type="dxa"/>
            <w:gridSpan w:val="2"/>
            <w:vMerge/>
          </w:tcPr>
          <w:p w:rsidR="00660F16" w:rsidRPr="00216ED2" w:rsidRDefault="00660F16" w:rsidP="00394D26">
            <w:pPr>
              <w:ind w:firstLine="116"/>
              <w:rPr>
                <w:sz w:val="20"/>
              </w:rPr>
            </w:pPr>
          </w:p>
        </w:tc>
        <w:tc>
          <w:tcPr>
            <w:tcW w:w="1256" w:type="dxa"/>
            <w:vMerge/>
          </w:tcPr>
          <w:p w:rsidR="00660F16" w:rsidRPr="00216ED2" w:rsidRDefault="00660F16" w:rsidP="00394D26">
            <w:pPr>
              <w:ind w:firstLine="720"/>
              <w:rPr>
                <w:sz w:val="20"/>
              </w:rPr>
            </w:pPr>
          </w:p>
        </w:tc>
        <w:tc>
          <w:tcPr>
            <w:tcW w:w="1085" w:type="dxa"/>
          </w:tcPr>
          <w:p w:rsidR="00660F16" w:rsidRPr="00216ED2" w:rsidRDefault="00660F16" w:rsidP="00394D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6ED2">
              <w:rPr>
                <w:rFonts w:ascii="Times New Roman" w:hAnsi="Times New Roman" w:cs="Times New Roman"/>
              </w:rPr>
              <w:t>начала реализации</w:t>
            </w:r>
          </w:p>
        </w:tc>
        <w:tc>
          <w:tcPr>
            <w:tcW w:w="1134" w:type="dxa"/>
          </w:tcPr>
          <w:p w:rsidR="00660F16" w:rsidRPr="00216ED2" w:rsidRDefault="00660F16" w:rsidP="00394D26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</w:rPr>
            </w:pPr>
            <w:r w:rsidRPr="00216ED2">
              <w:rPr>
                <w:rFonts w:ascii="Times New Roman" w:hAnsi="Times New Roman" w:cs="Times New Roman"/>
              </w:rPr>
              <w:t>окончания реализации</w:t>
            </w:r>
          </w:p>
        </w:tc>
        <w:tc>
          <w:tcPr>
            <w:tcW w:w="1129" w:type="dxa"/>
          </w:tcPr>
          <w:p w:rsidR="00660F16" w:rsidRPr="00216ED2" w:rsidRDefault="00660F16" w:rsidP="00394D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6ED2">
              <w:rPr>
                <w:rFonts w:ascii="Times New Roman" w:hAnsi="Times New Roman" w:cs="Times New Roman"/>
              </w:rPr>
              <w:t>начала реализации</w:t>
            </w:r>
          </w:p>
        </w:tc>
        <w:tc>
          <w:tcPr>
            <w:tcW w:w="1134" w:type="dxa"/>
            <w:gridSpan w:val="2"/>
          </w:tcPr>
          <w:p w:rsidR="00660F16" w:rsidRPr="00216ED2" w:rsidRDefault="00660F16" w:rsidP="00394D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6ED2">
              <w:rPr>
                <w:rFonts w:ascii="Times New Roman" w:hAnsi="Times New Roman" w:cs="Times New Roman"/>
              </w:rPr>
              <w:t>окончания реализации</w:t>
            </w:r>
          </w:p>
        </w:tc>
        <w:tc>
          <w:tcPr>
            <w:tcW w:w="1281" w:type="dxa"/>
          </w:tcPr>
          <w:p w:rsidR="00660F16" w:rsidRPr="00216ED2" w:rsidRDefault="00660F16" w:rsidP="00394D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6ED2">
              <w:rPr>
                <w:rFonts w:ascii="Times New Roman" w:hAnsi="Times New Roman" w:cs="Times New Roman"/>
              </w:rPr>
              <w:t>запланированные значения</w:t>
            </w:r>
          </w:p>
        </w:tc>
        <w:tc>
          <w:tcPr>
            <w:tcW w:w="1276" w:type="dxa"/>
          </w:tcPr>
          <w:p w:rsidR="00660F16" w:rsidRPr="00216ED2" w:rsidRDefault="00660F16" w:rsidP="00394D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6ED2">
              <w:rPr>
                <w:rFonts w:ascii="Times New Roman" w:hAnsi="Times New Roman" w:cs="Times New Roman"/>
              </w:rPr>
              <w:t>достигнутые значения</w:t>
            </w:r>
          </w:p>
        </w:tc>
        <w:tc>
          <w:tcPr>
            <w:tcW w:w="1307" w:type="dxa"/>
            <w:gridSpan w:val="2"/>
          </w:tcPr>
          <w:p w:rsidR="00660F16" w:rsidRPr="00216ED2" w:rsidRDefault="00660F16" w:rsidP="00394D26">
            <w:pPr>
              <w:ind w:firstLine="720"/>
              <w:rPr>
                <w:sz w:val="20"/>
              </w:rPr>
            </w:pPr>
          </w:p>
        </w:tc>
        <w:tc>
          <w:tcPr>
            <w:tcW w:w="1244" w:type="dxa"/>
            <w:gridSpan w:val="2"/>
          </w:tcPr>
          <w:p w:rsidR="00660F16" w:rsidRPr="00216ED2" w:rsidRDefault="00660F16" w:rsidP="00394D26">
            <w:pPr>
              <w:ind w:firstLine="720"/>
              <w:rPr>
                <w:sz w:val="20"/>
              </w:rPr>
            </w:pPr>
          </w:p>
        </w:tc>
      </w:tr>
      <w:tr w:rsidR="00660F16" w:rsidRPr="00216ED2" w:rsidTr="00B87B25">
        <w:trPr>
          <w:trHeight w:val="170"/>
        </w:trPr>
        <w:tc>
          <w:tcPr>
            <w:tcW w:w="564" w:type="dxa"/>
            <w:vAlign w:val="center"/>
          </w:tcPr>
          <w:p w:rsidR="00660F16" w:rsidRPr="00216ED2" w:rsidRDefault="00660F16" w:rsidP="00545A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6E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3" w:type="dxa"/>
            <w:gridSpan w:val="2"/>
            <w:vAlign w:val="center"/>
          </w:tcPr>
          <w:p w:rsidR="00660F16" w:rsidRPr="00216ED2" w:rsidRDefault="00660F16" w:rsidP="00545A0C">
            <w:pPr>
              <w:pStyle w:val="ConsPlusNormal"/>
              <w:ind w:hanging="26"/>
              <w:jc w:val="center"/>
              <w:rPr>
                <w:rFonts w:ascii="Times New Roman" w:hAnsi="Times New Roman" w:cs="Times New Roman"/>
              </w:rPr>
            </w:pPr>
            <w:r w:rsidRPr="00216E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6" w:type="dxa"/>
            <w:vAlign w:val="center"/>
          </w:tcPr>
          <w:p w:rsidR="00660F16" w:rsidRPr="00216ED2" w:rsidRDefault="00660F16" w:rsidP="00545A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6E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5" w:type="dxa"/>
            <w:vAlign w:val="center"/>
          </w:tcPr>
          <w:p w:rsidR="00660F16" w:rsidRPr="00216ED2" w:rsidRDefault="00660F16" w:rsidP="00545A0C">
            <w:pPr>
              <w:pStyle w:val="ConsPlusNormal"/>
              <w:ind w:hanging="71"/>
              <w:jc w:val="center"/>
              <w:rPr>
                <w:rFonts w:ascii="Times New Roman" w:hAnsi="Times New Roman" w:cs="Times New Roman"/>
              </w:rPr>
            </w:pPr>
            <w:r w:rsidRPr="00216ED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660F16" w:rsidRPr="00216ED2" w:rsidRDefault="00660F16" w:rsidP="00545A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6E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9" w:type="dxa"/>
            <w:vAlign w:val="center"/>
          </w:tcPr>
          <w:p w:rsidR="00660F16" w:rsidRPr="00216ED2" w:rsidRDefault="00660F16" w:rsidP="00545A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6ED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gridSpan w:val="2"/>
          </w:tcPr>
          <w:p w:rsidR="00660F16" w:rsidRPr="00216ED2" w:rsidRDefault="00660F16" w:rsidP="00394D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6ED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81" w:type="dxa"/>
          </w:tcPr>
          <w:p w:rsidR="00660F16" w:rsidRPr="00216ED2" w:rsidRDefault="00660F16" w:rsidP="00394D26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</w:rPr>
            </w:pPr>
            <w:bookmarkStart w:id="10" w:name="P619"/>
            <w:bookmarkEnd w:id="10"/>
            <w:r w:rsidRPr="00216ED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:rsidR="00660F16" w:rsidRPr="00216ED2" w:rsidRDefault="00660F16" w:rsidP="00394D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11" w:name="P620"/>
            <w:bookmarkEnd w:id="11"/>
            <w:r w:rsidRPr="00216ED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07" w:type="dxa"/>
            <w:gridSpan w:val="2"/>
          </w:tcPr>
          <w:p w:rsidR="00660F16" w:rsidRPr="00216ED2" w:rsidRDefault="00660F16" w:rsidP="00394D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4" w:type="dxa"/>
            <w:gridSpan w:val="2"/>
          </w:tcPr>
          <w:p w:rsidR="00660F16" w:rsidRPr="00216ED2" w:rsidRDefault="00660F16" w:rsidP="00660F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6ED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60F16" w:rsidRPr="00216ED2" w:rsidTr="00B87B25">
        <w:tc>
          <w:tcPr>
            <w:tcW w:w="564" w:type="dxa"/>
          </w:tcPr>
          <w:p w:rsidR="00660F16" w:rsidRPr="00216ED2" w:rsidRDefault="00660F16" w:rsidP="00394D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529" w:type="dxa"/>
            <w:gridSpan w:val="14"/>
          </w:tcPr>
          <w:p w:rsidR="00660F16" w:rsidRPr="00216ED2" w:rsidRDefault="00660F16" w:rsidP="00796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6ED2">
              <w:rPr>
                <w:rFonts w:ascii="Times New Roman" w:hAnsi="Times New Roman" w:cs="Times New Roman"/>
                <w:lang w:eastAsia="ar-SA"/>
              </w:rPr>
              <w:t>Муниципальная программа «Комплексное развитие систем коммунальной инфраструктуры Тоншаевского муниципального округа Нижегородской области»</w:t>
            </w:r>
          </w:p>
        </w:tc>
      </w:tr>
      <w:tr w:rsidR="00E26CE0" w:rsidRPr="00216ED2" w:rsidTr="00B87B25">
        <w:tc>
          <w:tcPr>
            <w:tcW w:w="564" w:type="dxa"/>
            <w:vAlign w:val="center"/>
          </w:tcPr>
          <w:p w:rsidR="00E26CE0" w:rsidRPr="00CA1433" w:rsidRDefault="00E26CE0" w:rsidP="00E26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14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E0" w:rsidRPr="00CA1433" w:rsidRDefault="00E26CE0" w:rsidP="00E26CE0">
            <w:pPr>
              <w:suppressAutoHyphens/>
              <w:rPr>
                <w:sz w:val="20"/>
                <w:lang w:eastAsia="ar-SA"/>
              </w:rPr>
            </w:pPr>
            <w:r w:rsidRPr="00CA1433">
              <w:rPr>
                <w:sz w:val="20"/>
                <w:lang w:eastAsia="ar-SA"/>
              </w:rPr>
              <w:t>Мероприятие 1.1 Строительство II очереди наружной канализации в р.п. Тоншаево, Тоншаевского района Нижегородской области (Проектирование)</w:t>
            </w:r>
          </w:p>
        </w:tc>
        <w:tc>
          <w:tcPr>
            <w:tcW w:w="1256" w:type="dxa"/>
          </w:tcPr>
          <w:p w:rsidR="00E26CE0" w:rsidRPr="003E0A3D" w:rsidRDefault="00E26CE0" w:rsidP="00E26CE0">
            <w:pPr>
              <w:rPr>
                <w:sz w:val="20"/>
              </w:rPr>
            </w:pPr>
            <w:r>
              <w:rPr>
                <w:sz w:val="20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085" w:type="dxa"/>
            <w:vAlign w:val="center"/>
          </w:tcPr>
          <w:p w:rsidR="00E26CE0" w:rsidRPr="003E0A3D" w:rsidRDefault="00E26CE0" w:rsidP="00E26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  <w:vAlign w:val="center"/>
          </w:tcPr>
          <w:p w:rsidR="00E26CE0" w:rsidRPr="003E0A3D" w:rsidRDefault="00E26CE0" w:rsidP="00E26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29" w:type="dxa"/>
            <w:vAlign w:val="center"/>
          </w:tcPr>
          <w:p w:rsidR="00E26CE0" w:rsidRPr="003E0A3D" w:rsidRDefault="00E26CE0" w:rsidP="00E26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  <w:gridSpan w:val="2"/>
            <w:vAlign w:val="center"/>
          </w:tcPr>
          <w:p w:rsidR="00E26CE0" w:rsidRPr="003E0A3D" w:rsidRDefault="00E26CE0" w:rsidP="00E26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281" w:type="dxa"/>
            <w:vAlign w:val="center"/>
          </w:tcPr>
          <w:p w:rsidR="00E26CE0" w:rsidRPr="003E0A3D" w:rsidRDefault="00E26CE0" w:rsidP="00E26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E26CE0" w:rsidRPr="003E0A3D" w:rsidRDefault="00E26CE0" w:rsidP="00E26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7" w:type="dxa"/>
            <w:gridSpan w:val="2"/>
            <w:vAlign w:val="center"/>
          </w:tcPr>
          <w:p w:rsidR="00E26CE0" w:rsidRPr="003E0A3D" w:rsidRDefault="00CA530F" w:rsidP="00E26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44" w:type="dxa"/>
            <w:gridSpan w:val="2"/>
            <w:vAlign w:val="center"/>
          </w:tcPr>
          <w:p w:rsidR="00E26CE0" w:rsidRPr="003E0A3D" w:rsidRDefault="00E26CE0" w:rsidP="00E26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запланировано к исполнению в отчетном году</w:t>
            </w:r>
          </w:p>
        </w:tc>
      </w:tr>
      <w:tr w:rsidR="00E26CE0" w:rsidRPr="00216ED2" w:rsidTr="00B87B25">
        <w:tc>
          <w:tcPr>
            <w:tcW w:w="564" w:type="dxa"/>
            <w:vAlign w:val="center"/>
          </w:tcPr>
          <w:p w:rsidR="00E26CE0" w:rsidRPr="00CA1433" w:rsidRDefault="00EC299E" w:rsidP="00E26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14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3" w:type="dxa"/>
            <w:gridSpan w:val="2"/>
            <w:shd w:val="clear" w:color="auto" w:fill="auto"/>
          </w:tcPr>
          <w:p w:rsidR="00E26CE0" w:rsidRPr="00CA1433" w:rsidRDefault="00E26CE0" w:rsidP="00E26CE0">
            <w:pPr>
              <w:suppressAutoHyphens/>
              <w:rPr>
                <w:sz w:val="20"/>
                <w:lang w:eastAsia="ar-SA"/>
              </w:rPr>
            </w:pPr>
            <w:r w:rsidRPr="00CA1433">
              <w:rPr>
                <w:sz w:val="20"/>
                <w:lang w:eastAsia="ar-SA"/>
              </w:rPr>
              <w:t>Мероприятие 1.2</w:t>
            </w:r>
          </w:p>
          <w:p w:rsidR="00E26CE0" w:rsidRPr="00CA1433" w:rsidRDefault="00E26CE0" w:rsidP="00E26C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CA1433">
              <w:rPr>
                <w:sz w:val="20"/>
                <w:lang w:eastAsia="ar-SA"/>
              </w:rPr>
              <w:t>Проведение работ по устройству септика для сточных вод центральной канализации в п. Шерстки</w:t>
            </w:r>
          </w:p>
        </w:tc>
        <w:tc>
          <w:tcPr>
            <w:tcW w:w="1256" w:type="dxa"/>
          </w:tcPr>
          <w:p w:rsidR="00E26CE0" w:rsidRDefault="00E26CE0" w:rsidP="00E26CE0">
            <w:r w:rsidRPr="003F6856">
              <w:rPr>
                <w:sz w:val="20"/>
                <w:lang w:eastAsia="ar-SA"/>
              </w:rPr>
              <w:t>Отдел по управлению муниципальным имуществом и земельными ресурсами</w:t>
            </w:r>
            <w:r w:rsidRPr="00CC23DF">
              <w:rPr>
                <w:sz w:val="24"/>
                <w:szCs w:val="24"/>
                <w:lang w:eastAsia="ar-SA"/>
              </w:rPr>
              <w:t xml:space="preserve"> </w:t>
            </w:r>
            <w:r w:rsidRPr="003F6856">
              <w:rPr>
                <w:sz w:val="20"/>
                <w:lang w:eastAsia="ar-SA"/>
              </w:rPr>
              <w:t>администрации</w:t>
            </w:r>
            <w:r w:rsidRPr="003F6856">
              <w:rPr>
                <w:sz w:val="20"/>
              </w:rPr>
              <w:t xml:space="preserve"> Тоншаевского</w:t>
            </w:r>
            <w:r w:rsidRPr="00CC23DF">
              <w:rPr>
                <w:sz w:val="24"/>
                <w:szCs w:val="24"/>
              </w:rPr>
              <w:t xml:space="preserve"> </w:t>
            </w:r>
            <w:r w:rsidRPr="00CC23DF">
              <w:rPr>
                <w:sz w:val="24"/>
                <w:szCs w:val="24"/>
              </w:rPr>
              <w:lastRenderedPageBreak/>
              <w:t>муниципального округа</w:t>
            </w:r>
          </w:p>
        </w:tc>
        <w:tc>
          <w:tcPr>
            <w:tcW w:w="1085" w:type="dxa"/>
            <w:vAlign w:val="center"/>
          </w:tcPr>
          <w:p w:rsidR="00E26CE0" w:rsidRPr="003E0A3D" w:rsidRDefault="00E26CE0" w:rsidP="00E26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2024</w:t>
            </w:r>
          </w:p>
        </w:tc>
        <w:tc>
          <w:tcPr>
            <w:tcW w:w="1134" w:type="dxa"/>
            <w:vAlign w:val="center"/>
          </w:tcPr>
          <w:p w:rsidR="00E26CE0" w:rsidRPr="003E0A3D" w:rsidRDefault="00E26CE0" w:rsidP="00E26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29" w:type="dxa"/>
            <w:vAlign w:val="center"/>
          </w:tcPr>
          <w:p w:rsidR="00E26CE0" w:rsidRPr="003E0A3D" w:rsidRDefault="00E26CE0" w:rsidP="00E26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  <w:gridSpan w:val="2"/>
            <w:vAlign w:val="center"/>
          </w:tcPr>
          <w:p w:rsidR="00E26CE0" w:rsidRPr="003E0A3D" w:rsidRDefault="00E26CE0" w:rsidP="00E26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281" w:type="dxa"/>
            <w:vAlign w:val="center"/>
          </w:tcPr>
          <w:p w:rsidR="00E26CE0" w:rsidRPr="003E0A3D" w:rsidRDefault="00E26CE0" w:rsidP="00E26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E26CE0" w:rsidRPr="003E0A3D" w:rsidRDefault="00E26CE0" w:rsidP="00E26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7" w:type="dxa"/>
            <w:gridSpan w:val="2"/>
            <w:vAlign w:val="center"/>
          </w:tcPr>
          <w:p w:rsidR="00E26CE0" w:rsidRPr="003E0A3D" w:rsidRDefault="00CA530F" w:rsidP="00E26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E26CE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4" w:type="dxa"/>
            <w:gridSpan w:val="2"/>
            <w:vAlign w:val="center"/>
          </w:tcPr>
          <w:p w:rsidR="00E26CE0" w:rsidRPr="003E0A3D" w:rsidRDefault="00CA530F" w:rsidP="00E26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="00E26CE0">
              <w:rPr>
                <w:rFonts w:ascii="Times New Roman" w:hAnsi="Times New Roman" w:cs="Times New Roman"/>
              </w:rPr>
              <w:t>запланировано к исполнению в отчетном году</w:t>
            </w:r>
          </w:p>
        </w:tc>
      </w:tr>
      <w:tr w:rsidR="001F23C3" w:rsidRPr="00216ED2" w:rsidTr="00B87B25">
        <w:tc>
          <w:tcPr>
            <w:tcW w:w="564" w:type="dxa"/>
            <w:vAlign w:val="center"/>
          </w:tcPr>
          <w:p w:rsidR="001F23C3" w:rsidRPr="00CA1433" w:rsidRDefault="001F23C3" w:rsidP="001F23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1433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C3" w:rsidRPr="00CA1433" w:rsidRDefault="001F23C3" w:rsidP="001F23C3">
            <w:pPr>
              <w:suppressAutoHyphens/>
              <w:rPr>
                <w:sz w:val="20"/>
                <w:lang w:eastAsia="ar-SA"/>
              </w:rPr>
            </w:pPr>
            <w:r w:rsidRPr="00CA1433">
              <w:rPr>
                <w:sz w:val="20"/>
                <w:lang w:eastAsia="ar-SA"/>
              </w:rPr>
              <w:t>Мероприятие 2.1</w:t>
            </w:r>
          </w:p>
          <w:p w:rsidR="001F23C3" w:rsidRPr="00CA1433" w:rsidRDefault="001F23C3" w:rsidP="001F23C3">
            <w:pPr>
              <w:suppressAutoHyphens/>
              <w:rPr>
                <w:sz w:val="20"/>
                <w:lang w:eastAsia="ar-SA"/>
              </w:rPr>
            </w:pPr>
            <w:r w:rsidRPr="00CA1433">
              <w:rPr>
                <w:sz w:val="20"/>
                <w:lang w:eastAsia="ar-SA"/>
              </w:rPr>
              <w:t>«Субсидии предприятиям жилищно-коммунального комплекса на возмещение затрат по договорам финансовой аренды (лизинга), заключенным в целях приобретения коммунальной техники)»</w:t>
            </w:r>
          </w:p>
        </w:tc>
        <w:tc>
          <w:tcPr>
            <w:tcW w:w="1256" w:type="dxa"/>
          </w:tcPr>
          <w:p w:rsidR="001F23C3" w:rsidRDefault="001F23C3" w:rsidP="001F23C3">
            <w:r w:rsidRPr="008D627B">
              <w:rPr>
                <w:sz w:val="20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085" w:type="dxa"/>
            <w:vAlign w:val="center"/>
          </w:tcPr>
          <w:p w:rsidR="001F23C3" w:rsidRPr="003E0A3D" w:rsidRDefault="001F23C3" w:rsidP="001F23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  <w:vAlign w:val="center"/>
          </w:tcPr>
          <w:p w:rsidR="001F23C3" w:rsidRPr="003E0A3D" w:rsidRDefault="001F23C3" w:rsidP="001F23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29" w:type="dxa"/>
            <w:vAlign w:val="center"/>
          </w:tcPr>
          <w:p w:rsidR="001F23C3" w:rsidRPr="003E0A3D" w:rsidRDefault="001F23C3" w:rsidP="001F23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  <w:gridSpan w:val="2"/>
            <w:vAlign w:val="center"/>
          </w:tcPr>
          <w:p w:rsidR="001F23C3" w:rsidRPr="003E0A3D" w:rsidRDefault="001F23C3" w:rsidP="001F23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281" w:type="dxa"/>
            <w:vAlign w:val="center"/>
          </w:tcPr>
          <w:p w:rsidR="001F23C3" w:rsidRPr="00CA530F" w:rsidRDefault="001F23C3" w:rsidP="001F23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3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1F23C3" w:rsidRPr="00CA530F" w:rsidRDefault="001F23C3" w:rsidP="001F23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3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7" w:type="dxa"/>
            <w:gridSpan w:val="2"/>
            <w:vAlign w:val="center"/>
          </w:tcPr>
          <w:p w:rsidR="001F23C3" w:rsidRPr="003E0A3D" w:rsidRDefault="001F23C3" w:rsidP="001F23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44" w:type="dxa"/>
            <w:gridSpan w:val="2"/>
            <w:vAlign w:val="center"/>
          </w:tcPr>
          <w:p w:rsidR="001F23C3" w:rsidRPr="003E0A3D" w:rsidRDefault="00CA530F" w:rsidP="001F23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запланировано к исполнению в отчетном году</w:t>
            </w:r>
          </w:p>
        </w:tc>
      </w:tr>
      <w:tr w:rsidR="00FA2D1A" w:rsidRPr="00216ED2" w:rsidTr="00B87B25">
        <w:tc>
          <w:tcPr>
            <w:tcW w:w="564" w:type="dxa"/>
            <w:vAlign w:val="center"/>
          </w:tcPr>
          <w:p w:rsidR="00FA2D1A" w:rsidRPr="00CA1433" w:rsidRDefault="00FA2D1A" w:rsidP="00FA2D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1433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1A" w:rsidRPr="00CA1433" w:rsidRDefault="00FA2D1A" w:rsidP="00FA2D1A">
            <w:pPr>
              <w:suppressAutoHyphens/>
              <w:rPr>
                <w:sz w:val="20"/>
                <w:lang w:eastAsia="ar-SA"/>
              </w:rPr>
            </w:pPr>
            <w:r w:rsidRPr="00CA1433">
              <w:rPr>
                <w:sz w:val="20"/>
                <w:lang w:eastAsia="ar-SA"/>
              </w:rPr>
              <w:t>Мероприятие 2.2</w:t>
            </w:r>
          </w:p>
          <w:p w:rsidR="00FA2D1A" w:rsidRPr="00CA1433" w:rsidRDefault="00FA2D1A" w:rsidP="00FA2D1A">
            <w:pPr>
              <w:suppressAutoHyphens/>
              <w:rPr>
                <w:sz w:val="20"/>
                <w:highlight w:val="yellow"/>
                <w:lang w:eastAsia="ar-SA"/>
              </w:rPr>
            </w:pPr>
            <w:r w:rsidRPr="00CA1433">
              <w:rPr>
                <w:sz w:val="20"/>
                <w:lang w:eastAsia="ar-SA"/>
              </w:rPr>
              <w:t>«Субсидии юридическим лицам, индивидуальным предпринимателям, физическим лицам- производителям товаров, работ, услуг из бюджета Тоншаевского муниципального округа Нижегородской области в целях возмещения затрат (недополученных доходов), в связи с оказанием услуг бань населению Тоншаевского муниципального округа Нижегородской области»</w:t>
            </w:r>
          </w:p>
        </w:tc>
        <w:tc>
          <w:tcPr>
            <w:tcW w:w="1256" w:type="dxa"/>
          </w:tcPr>
          <w:p w:rsidR="00FA2D1A" w:rsidRDefault="00FA2D1A" w:rsidP="00FA2D1A">
            <w:r w:rsidRPr="008D627B">
              <w:rPr>
                <w:sz w:val="20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085" w:type="dxa"/>
            <w:vAlign w:val="center"/>
          </w:tcPr>
          <w:p w:rsidR="00FA2D1A" w:rsidRPr="003E0A3D" w:rsidRDefault="001F23C3" w:rsidP="00FA2D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  <w:vAlign w:val="center"/>
          </w:tcPr>
          <w:p w:rsidR="00FA2D1A" w:rsidRPr="003E0A3D" w:rsidRDefault="001F23C3" w:rsidP="00FA2D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129" w:type="dxa"/>
            <w:vAlign w:val="center"/>
          </w:tcPr>
          <w:p w:rsidR="00FA2D1A" w:rsidRPr="003E0A3D" w:rsidRDefault="001F23C3" w:rsidP="00FA2D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  <w:gridSpan w:val="2"/>
            <w:vAlign w:val="center"/>
          </w:tcPr>
          <w:p w:rsidR="00FA2D1A" w:rsidRPr="003E0A3D" w:rsidRDefault="00FA2D1A" w:rsidP="00FA2D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2025</w:t>
            </w:r>
          </w:p>
        </w:tc>
        <w:tc>
          <w:tcPr>
            <w:tcW w:w="1281" w:type="dxa"/>
            <w:vAlign w:val="center"/>
          </w:tcPr>
          <w:p w:rsidR="00FA2D1A" w:rsidRPr="003E0A3D" w:rsidRDefault="00757FA9" w:rsidP="00FA2D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  <w:r w:rsidR="000434A8">
              <w:rPr>
                <w:rFonts w:ascii="Times New Roman" w:hAnsi="Times New Roman" w:cs="Times New Roman"/>
              </w:rPr>
              <w:t>,000</w:t>
            </w:r>
          </w:p>
        </w:tc>
        <w:tc>
          <w:tcPr>
            <w:tcW w:w="1276" w:type="dxa"/>
            <w:vAlign w:val="center"/>
          </w:tcPr>
          <w:p w:rsidR="00FA2D1A" w:rsidRPr="00757FA9" w:rsidRDefault="00757FA9" w:rsidP="001518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216</w:t>
            </w:r>
            <w:r w:rsidR="0015188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000</w:t>
            </w:r>
          </w:p>
        </w:tc>
        <w:tc>
          <w:tcPr>
            <w:tcW w:w="1307" w:type="dxa"/>
            <w:gridSpan w:val="2"/>
            <w:vAlign w:val="center"/>
          </w:tcPr>
          <w:p w:rsidR="00FA2D1A" w:rsidRPr="003E0A3D" w:rsidRDefault="008D7B4A" w:rsidP="00FA2D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44" w:type="dxa"/>
            <w:gridSpan w:val="2"/>
            <w:vAlign w:val="center"/>
          </w:tcPr>
          <w:p w:rsidR="00FA2D1A" w:rsidRPr="003E0A3D" w:rsidRDefault="00FA2D1A" w:rsidP="00FA2D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23C3" w:rsidRPr="00216ED2" w:rsidTr="00EF4354">
        <w:tc>
          <w:tcPr>
            <w:tcW w:w="564" w:type="dxa"/>
            <w:vAlign w:val="center"/>
          </w:tcPr>
          <w:p w:rsidR="001F23C3" w:rsidRPr="00CA1433" w:rsidRDefault="001F23C3" w:rsidP="001F23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14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3" w:type="dxa"/>
            <w:gridSpan w:val="2"/>
            <w:shd w:val="clear" w:color="auto" w:fill="auto"/>
          </w:tcPr>
          <w:p w:rsidR="001F23C3" w:rsidRPr="00CA1433" w:rsidRDefault="001F23C3" w:rsidP="001F23C3">
            <w:pPr>
              <w:suppressAutoHyphens/>
              <w:rPr>
                <w:sz w:val="20"/>
                <w:lang w:eastAsia="ar-SA"/>
              </w:rPr>
            </w:pPr>
            <w:r w:rsidRPr="00CA1433">
              <w:rPr>
                <w:sz w:val="20"/>
                <w:lang w:eastAsia="ar-SA"/>
              </w:rPr>
              <w:t>Мероприятие 2.3</w:t>
            </w:r>
          </w:p>
          <w:p w:rsidR="001F23C3" w:rsidRPr="00CA1433" w:rsidRDefault="001F23C3" w:rsidP="001F23C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CA1433">
              <w:rPr>
                <w:sz w:val="20"/>
                <w:lang w:eastAsia="ar-SA"/>
              </w:rPr>
              <w:t>«Субсидии на финансовое обеспечение части затрат теплоснабжающей организации Тоншаевского муниципального округа МУП «Водник» на приобретение водогрейного твердотопливного котла для муниципальной котельной, расположенной по адресу: р.п. Тоншаево, ул. Жукова, 3Б</w:t>
            </w:r>
          </w:p>
        </w:tc>
        <w:tc>
          <w:tcPr>
            <w:tcW w:w="1256" w:type="dxa"/>
          </w:tcPr>
          <w:p w:rsidR="001F23C3" w:rsidRDefault="001F23C3" w:rsidP="001F23C3">
            <w:r w:rsidRPr="008D627B">
              <w:rPr>
                <w:sz w:val="20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085" w:type="dxa"/>
            <w:vAlign w:val="center"/>
          </w:tcPr>
          <w:p w:rsidR="001F23C3" w:rsidRPr="003E0A3D" w:rsidRDefault="001F23C3" w:rsidP="001F23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  <w:vAlign w:val="center"/>
          </w:tcPr>
          <w:p w:rsidR="001F23C3" w:rsidRPr="003E0A3D" w:rsidRDefault="001F23C3" w:rsidP="001F23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29" w:type="dxa"/>
            <w:vAlign w:val="center"/>
          </w:tcPr>
          <w:p w:rsidR="001F23C3" w:rsidRPr="003E0A3D" w:rsidRDefault="001F23C3" w:rsidP="001F23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  <w:gridSpan w:val="2"/>
            <w:vAlign w:val="center"/>
          </w:tcPr>
          <w:p w:rsidR="001F23C3" w:rsidRPr="003E0A3D" w:rsidRDefault="001F23C3" w:rsidP="001F23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281" w:type="dxa"/>
            <w:vAlign w:val="center"/>
          </w:tcPr>
          <w:p w:rsidR="001F23C3" w:rsidRPr="003E0A3D" w:rsidRDefault="001F23C3" w:rsidP="001F23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1F23C3" w:rsidRPr="003E0A3D" w:rsidRDefault="001F23C3" w:rsidP="001F23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7" w:type="dxa"/>
            <w:gridSpan w:val="2"/>
            <w:vAlign w:val="center"/>
          </w:tcPr>
          <w:p w:rsidR="001F23C3" w:rsidRPr="003E0A3D" w:rsidRDefault="001F23C3" w:rsidP="001F23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44" w:type="dxa"/>
            <w:gridSpan w:val="2"/>
            <w:vAlign w:val="center"/>
          </w:tcPr>
          <w:p w:rsidR="001F23C3" w:rsidRPr="003E0A3D" w:rsidRDefault="00CA530F" w:rsidP="001F23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запланировано к исполнению в отчетном году</w:t>
            </w:r>
          </w:p>
        </w:tc>
      </w:tr>
      <w:tr w:rsidR="00FA2D1A" w:rsidRPr="00216ED2" w:rsidTr="00EF4354">
        <w:tc>
          <w:tcPr>
            <w:tcW w:w="564" w:type="dxa"/>
            <w:vAlign w:val="center"/>
          </w:tcPr>
          <w:p w:rsidR="00FA2D1A" w:rsidRPr="00CA1433" w:rsidRDefault="00FA2D1A" w:rsidP="00FA2D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1433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683" w:type="dxa"/>
            <w:gridSpan w:val="2"/>
            <w:shd w:val="clear" w:color="auto" w:fill="auto"/>
          </w:tcPr>
          <w:p w:rsidR="00FA2D1A" w:rsidRPr="00CA1433" w:rsidRDefault="00FA2D1A" w:rsidP="00FA2D1A">
            <w:pPr>
              <w:suppressAutoHyphens/>
              <w:rPr>
                <w:sz w:val="20"/>
                <w:lang w:eastAsia="ar-SA"/>
              </w:rPr>
            </w:pPr>
            <w:r w:rsidRPr="00CA1433">
              <w:rPr>
                <w:sz w:val="20"/>
                <w:lang w:eastAsia="ar-SA"/>
              </w:rPr>
              <w:t>Мероприятие 2.4</w:t>
            </w:r>
          </w:p>
          <w:p w:rsidR="00FA2D1A" w:rsidRPr="00CA1433" w:rsidRDefault="00FA2D1A" w:rsidP="00FA2D1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CA1433">
              <w:rPr>
                <w:sz w:val="20"/>
                <w:lang w:eastAsia="ar-SA"/>
              </w:rPr>
              <w:t xml:space="preserve">«Субсидии на финансовое обеспечение </w:t>
            </w:r>
            <w:r w:rsidRPr="00CA1433">
              <w:rPr>
                <w:sz w:val="20"/>
                <w:lang w:eastAsia="ar-SA"/>
              </w:rPr>
              <w:lastRenderedPageBreak/>
              <w:t>части затрат теплоснабжающей организации Тоншаевского муниципального округа МУП «Водник», имеющей задолженность по приобретению топливно-энергетических ресурсов, связанных с выполнением работ, оказанием услуг, для обеспечения надежного и бесперебойного теплоснабжения населения»</w:t>
            </w:r>
          </w:p>
        </w:tc>
        <w:tc>
          <w:tcPr>
            <w:tcW w:w="1256" w:type="dxa"/>
          </w:tcPr>
          <w:p w:rsidR="00FA2D1A" w:rsidRDefault="00FA2D1A" w:rsidP="00FA2D1A">
            <w:r w:rsidRPr="008D627B">
              <w:rPr>
                <w:sz w:val="20"/>
              </w:rPr>
              <w:lastRenderedPageBreak/>
              <w:t xml:space="preserve">Администрация </w:t>
            </w:r>
            <w:r w:rsidRPr="008D627B">
              <w:rPr>
                <w:sz w:val="20"/>
              </w:rPr>
              <w:lastRenderedPageBreak/>
              <w:t>Тоншаевского муниципального округа Нижегородской области</w:t>
            </w:r>
          </w:p>
        </w:tc>
        <w:tc>
          <w:tcPr>
            <w:tcW w:w="1085" w:type="dxa"/>
            <w:vAlign w:val="center"/>
          </w:tcPr>
          <w:p w:rsidR="00FA2D1A" w:rsidRPr="003E0A3D" w:rsidRDefault="00A644EF" w:rsidP="00FA2D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2021</w:t>
            </w:r>
          </w:p>
        </w:tc>
        <w:tc>
          <w:tcPr>
            <w:tcW w:w="1134" w:type="dxa"/>
            <w:vAlign w:val="center"/>
          </w:tcPr>
          <w:p w:rsidR="00FA2D1A" w:rsidRPr="003E0A3D" w:rsidRDefault="00A644EF" w:rsidP="00FA2D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129" w:type="dxa"/>
            <w:vAlign w:val="center"/>
          </w:tcPr>
          <w:p w:rsidR="00FA2D1A" w:rsidRPr="003E0A3D" w:rsidRDefault="00A644EF" w:rsidP="00FA2D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1F776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34" w:type="dxa"/>
            <w:gridSpan w:val="2"/>
            <w:vAlign w:val="center"/>
          </w:tcPr>
          <w:p w:rsidR="00FA2D1A" w:rsidRPr="003E0A3D" w:rsidRDefault="001F776B" w:rsidP="00FA2D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281" w:type="dxa"/>
            <w:vAlign w:val="center"/>
          </w:tcPr>
          <w:p w:rsidR="00FA2D1A" w:rsidRPr="003E0A3D" w:rsidRDefault="001F776B" w:rsidP="00FA2D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FA2D1A" w:rsidRPr="003E0A3D" w:rsidRDefault="001F776B" w:rsidP="00FA2D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7" w:type="dxa"/>
            <w:gridSpan w:val="2"/>
            <w:vAlign w:val="center"/>
          </w:tcPr>
          <w:p w:rsidR="00FA2D1A" w:rsidRPr="003E0A3D" w:rsidRDefault="00FA2D1A" w:rsidP="00FA2D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44" w:type="dxa"/>
            <w:gridSpan w:val="2"/>
            <w:vAlign w:val="center"/>
          </w:tcPr>
          <w:p w:rsidR="00FA2D1A" w:rsidRPr="003E0A3D" w:rsidRDefault="00CA530F" w:rsidP="00FA2D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запланирова</w:t>
            </w:r>
            <w:r>
              <w:rPr>
                <w:rFonts w:ascii="Times New Roman" w:hAnsi="Times New Roman" w:cs="Times New Roman"/>
              </w:rPr>
              <w:lastRenderedPageBreak/>
              <w:t>но к исполнению в отчетном году</w:t>
            </w:r>
          </w:p>
        </w:tc>
      </w:tr>
      <w:tr w:rsidR="001F776B" w:rsidRPr="00216ED2" w:rsidTr="00EF4354">
        <w:tc>
          <w:tcPr>
            <w:tcW w:w="564" w:type="dxa"/>
            <w:vAlign w:val="center"/>
          </w:tcPr>
          <w:p w:rsidR="001F776B" w:rsidRPr="003E0A3D" w:rsidRDefault="001F776B" w:rsidP="001F77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683" w:type="dxa"/>
            <w:gridSpan w:val="2"/>
            <w:shd w:val="clear" w:color="auto" w:fill="auto"/>
          </w:tcPr>
          <w:p w:rsidR="001F776B" w:rsidRPr="00CA1433" w:rsidRDefault="001F776B" w:rsidP="001F776B">
            <w:pPr>
              <w:suppressAutoHyphens/>
              <w:rPr>
                <w:sz w:val="20"/>
                <w:lang w:eastAsia="ar-SA"/>
              </w:rPr>
            </w:pPr>
            <w:r w:rsidRPr="00CA1433">
              <w:rPr>
                <w:sz w:val="20"/>
                <w:lang w:eastAsia="ar-SA"/>
              </w:rPr>
              <w:t>Мероприятие 2.5</w:t>
            </w:r>
          </w:p>
          <w:p w:rsidR="001F776B" w:rsidRPr="00CA1433" w:rsidRDefault="001F776B" w:rsidP="001F776B">
            <w:pPr>
              <w:suppressAutoHyphens/>
              <w:rPr>
                <w:sz w:val="20"/>
                <w:lang w:eastAsia="ar-SA"/>
              </w:rPr>
            </w:pPr>
            <w:r w:rsidRPr="00CA1433">
              <w:rPr>
                <w:sz w:val="20"/>
                <w:lang w:eastAsia="ar-SA"/>
              </w:rPr>
              <w:t>«Субсидии на финансовое обеспечение части затрат теплоснабжающей организации Тоншаевского муниципального округа МУП «Водник», имеющей задолженность по приобретению топливно-энергетических ресурсов, связанных с выполнением работ, оказанием услуг, для обеспечения надежного и бесперебойного теплоснабжения населения, за счет средств резервного фонда Правительства»</w:t>
            </w:r>
          </w:p>
        </w:tc>
        <w:tc>
          <w:tcPr>
            <w:tcW w:w="1256" w:type="dxa"/>
          </w:tcPr>
          <w:p w:rsidR="001F776B" w:rsidRPr="00CA1433" w:rsidRDefault="001F776B" w:rsidP="001F776B">
            <w:pPr>
              <w:rPr>
                <w:sz w:val="20"/>
              </w:rPr>
            </w:pPr>
            <w:r w:rsidRPr="00CA1433">
              <w:rPr>
                <w:sz w:val="20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085" w:type="dxa"/>
            <w:vAlign w:val="center"/>
          </w:tcPr>
          <w:p w:rsidR="001F776B" w:rsidRPr="003E0A3D" w:rsidRDefault="001F776B" w:rsidP="001F77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34" w:type="dxa"/>
            <w:vAlign w:val="center"/>
          </w:tcPr>
          <w:p w:rsidR="001F776B" w:rsidRPr="003E0A3D" w:rsidRDefault="001F776B" w:rsidP="001F77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29" w:type="dxa"/>
            <w:vAlign w:val="center"/>
          </w:tcPr>
          <w:p w:rsidR="001F776B" w:rsidRPr="003E0A3D" w:rsidRDefault="001F776B" w:rsidP="001F77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34" w:type="dxa"/>
            <w:gridSpan w:val="2"/>
            <w:vAlign w:val="center"/>
          </w:tcPr>
          <w:p w:rsidR="001F776B" w:rsidRPr="003E0A3D" w:rsidRDefault="001F776B" w:rsidP="001F77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281" w:type="dxa"/>
            <w:vAlign w:val="center"/>
          </w:tcPr>
          <w:p w:rsidR="001F776B" w:rsidRPr="003E0A3D" w:rsidRDefault="001F776B" w:rsidP="001F77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1F776B" w:rsidRPr="003E0A3D" w:rsidRDefault="001F776B" w:rsidP="001F77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7" w:type="dxa"/>
            <w:gridSpan w:val="2"/>
            <w:vAlign w:val="center"/>
          </w:tcPr>
          <w:p w:rsidR="001F776B" w:rsidRPr="003E0A3D" w:rsidRDefault="00CA530F" w:rsidP="001F77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44" w:type="dxa"/>
            <w:gridSpan w:val="2"/>
            <w:vAlign w:val="center"/>
          </w:tcPr>
          <w:p w:rsidR="001F776B" w:rsidRPr="003E0A3D" w:rsidRDefault="00CA530F" w:rsidP="001F77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запланировано к исполнению в отчетном году</w:t>
            </w:r>
          </w:p>
        </w:tc>
      </w:tr>
      <w:tr w:rsidR="00EF4973" w:rsidRPr="00216ED2" w:rsidTr="008F74F8">
        <w:tc>
          <w:tcPr>
            <w:tcW w:w="564" w:type="dxa"/>
            <w:vAlign w:val="center"/>
          </w:tcPr>
          <w:p w:rsidR="00EF4973" w:rsidRPr="003E0A3D" w:rsidRDefault="00EF4973" w:rsidP="00EF49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3683" w:type="dxa"/>
            <w:gridSpan w:val="2"/>
            <w:shd w:val="clear" w:color="auto" w:fill="auto"/>
          </w:tcPr>
          <w:p w:rsidR="00EF4973" w:rsidRPr="00CA1433" w:rsidRDefault="00EF4973" w:rsidP="00EF4973">
            <w:pPr>
              <w:suppressAutoHyphens/>
              <w:rPr>
                <w:sz w:val="20"/>
                <w:lang w:eastAsia="ar-SA"/>
              </w:rPr>
            </w:pPr>
            <w:r w:rsidRPr="00CA1433">
              <w:rPr>
                <w:sz w:val="20"/>
                <w:lang w:eastAsia="ar-SA"/>
              </w:rPr>
              <w:t>Мероприятие 2.6.</w:t>
            </w:r>
          </w:p>
          <w:p w:rsidR="00EF4973" w:rsidRPr="00CA1433" w:rsidRDefault="00EF4973" w:rsidP="00EF49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CA1433">
              <w:rPr>
                <w:sz w:val="20"/>
                <w:lang w:eastAsia="ar-SA"/>
              </w:rPr>
              <w:t>«Субсидия на финансовое обеспечение части затрат теплоснабжающей организации Тоншаевского муниципального округа МУП «Водник» на приобретение частотного преобразователя для артезианской скважины за счет средств бюджета округа</w:t>
            </w:r>
          </w:p>
        </w:tc>
        <w:tc>
          <w:tcPr>
            <w:tcW w:w="1256" w:type="dxa"/>
          </w:tcPr>
          <w:p w:rsidR="00EF4973" w:rsidRPr="00CA1433" w:rsidRDefault="00EF4973" w:rsidP="00EF4973">
            <w:pPr>
              <w:rPr>
                <w:sz w:val="20"/>
              </w:rPr>
            </w:pPr>
            <w:r w:rsidRPr="00CA1433">
              <w:rPr>
                <w:sz w:val="20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085" w:type="dxa"/>
            <w:vAlign w:val="center"/>
          </w:tcPr>
          <w:p w:rsidR="00EF4973" w:rsidRPr="003E0A3D" w:rsidRDefault="00EF4973" w:rsidP="00EF49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34" w:type="dxa"/>
            <w:vAlign w:val="center"/>
          </w:tcPr>
          <w:p w:rsidR="00EF4973" w:rsidRPr="003E0A3D" w:rsidRDefault="00EF4973" w:rsidP="00EF49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29" w:type="dxa"/>
            <w:vAlign w:val="center"/>
          </w:tcPr>
          <w:p w:rsidR="00EF4973" w:rsidRPr="003E0A3D" w:rsidRDefault="00EF4973" w:rsidP="00EF49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34" w:type="dxa"/>
            <w:gridSpan w:val="2"/>
            <w:vAlign w:val="center"/>
          </w:tcPr>
          <w:p w:rsidR="00EF4973" w:rsidRPr="003E0A3D" w:rsidRDefault="00EF4973" w:rsidP="00EF49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281" w:type="dxa"/>
            <w:vAlign w:val="center"/>
          </w:tcPr>
          <w:p w:rsidR="00EF4973" w:rsidRPr="003E0A3D" w:rsidRDefault="00EF4973" w:rsidP="00EF49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EF4973" w:rsidRPr="003E0A3D" w:rsidRDefault="00EF4973" w:rsidP="00EF49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7" w:type="dxa"/>
            <w:gridSpan w:val="2"/>
            <w:vAlign w:val="center"/>
          </w:tcPr>
          <w:p w:rsidR="00EF4973" w:rsidRPr="003E0A3D" w:rsidRDefault="00CA530F" w:rsidP="00EF49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44" w:type="dxa"/>
            <w:gridSpan w:val="2"/>
            <w:vAlign w:val="center"/>
          </w:tcPr>
          <w:p w:rsidR="00EF4973" w:rsidRPr="003E0A3D" w:rsidRDefault="00CA530F" w:rsidP="00EF49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запланировано к исполнению в отчетном году</w:t>
            </w:r>
          </w:p>
        </w:tc>
      </w:tr>
      <w:tr w:rsidR="00EF4973" w:rsidRPr="00216ED2" w:rsidTr="008F74F8">
        <w:tc>
          <w:tcPr>
            <w:tcW w:w="564" w:type="dxa"/>
            <w:vAlign w:val="center"/>
          </w:tcPr>
          <w:p w:rsidR="00EF4973" w:rsidRPr="003E0A3D" w:rsidRDefault="00EF4973" w:rsidP="00EF49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3" w:type="dxa"/>
            <w:gridSpan w:val="2"/>
            <w:shd w:val="clear" w:color="auto" w:fill="auto"/>
          </w:tcPr>
          <w:p w:rsidR="00EF4973" w:rsidRPr="00ED7885" w:rsidRDefault="00EF4973" w:rsidP="00EF4973">
            <w:pPr>
              <w:suppressAutoHyphens/>
              <w:rPr>
                <w:sz w:val="20"/>
                <w:lang w:eastAsia="ar-SA"/>
              </w:rPr>
            </w:pPr>
            <w:r w:rsidRPr="00ED7885">
              <w:rPr>
                <w:sz w:val="20"/>
                <w:lang w:eastAsia="ar-SA"/>
              </w:rPr>
              <w:t>Мероприятие 2.7.</w:t>
            </w:r>
          </w:p>
          <w:p w:rsidR="00EF4973" w:rsidRPr="00ED7885" w:rsidRDefault="00EF4973" w:rsidP="00EF4973">
            <w:pPr>
              <w:suppressAutoHyphens/>
              <w:rPr>
                <w:sz w:val="20"/>
                <w:lang w:eastAsia="ar-SA"/>
              </w:rPr>
            </w:pPr>
            <w:r w:rsidRPr="00ED7885">
              <w:rPr>
                <w:sz w:val="20"/>
                <w:lang w:eastAsia="ar-SA"/>
              </w:rPr>
              <w:t>«Приобретение твердотопливного котла»</w:t>
            </w:r>
          </w:p>
          <w:p w:rsidR="00EF4973" w:rsidRPr="00ED7885" w:rsidRDefault="00EF4973" w:rsidP="00EF49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1256" w:type="dxa"/>
          </w:tcPr>
          <w:p w:rsidR="00EF4973" w:rsidRPr="00ED7885" w:rsidRDefault="00EF4973" w:rsidP="00EF4973">
            <w:pPr>
              <w:rPr>
                <w:sz w:val="20"/>
              </w:rPr>
            </w:pPr>
            <w:r w:rsidRPr="00ED7885">
              <w:rPr>
                <w:sz w:val="20"/>
                <w:lang w:eastAsia="ar-SA"/>
              </w:rPr>
              <w:t xml:space="preserve">Пижемский территориальный отдел администрации </w:t>
            </w:r>
            <w:r w:rsidRPr="00ED7885">
              <w:rPr>
                <w:sz w:val="20"/>
                <w:lang w:eastAsia="ar-SA"/>
              </w:rPr>
              <w:lastRenderedPageBreak/>
              <w:t>Тоншаевского муниципального округа</w:t>
            </w:r>
          </w:p>
        </w:tc>
        <w:tc>
          <w:tcPr>
            <w:tcW w:w="1085" w:type="dxa"/>
            <w:vAlign w:val="center"/>
          </w:tcPr>
          <w:p w:rsidR="00EF4973" w:rsidRPr="003E0A3D" w:rsidRDefault="00EF4973" w:rsidP="00EF49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2023</w:t>
            </w:r>
          </w:p>
        </w:tc>
        <w:tc>
          <w:tcPr>
            <w:tcW w:w="1134" w:type="dxa"/>
            <w:vAlign w:val="center"/>
          </w:tcPr>
          <w:p w:rsidR="00EF4973" w:rsidRPr="003E0A3D" w:rsidRDefault="00EF4973" w:rsidP="00EF49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29" w:type="dxa"/>
            <w:vAlign w:val="center"/>
          </w:tcPr>
          <w:p w:rsidR="00EF4973" w:rsidRPr="003E0A3D" w:rsidRDefault="00EF4973" w:rsidP="00EF49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34" w:type="dxa"/>
            <w:gridSpan w:val="2"/>
            <w:vAlign w:val="center"/>
          </w:tcPr>
          <w:p w:rsidR="00EF4973" w:rsidRPr="003E0A3D" w:rsidRDefault="00EF4973" w:rsidP="00EF49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281" w:type="dxa"/>
            <w:vAlign w:val="center"/>
          </w:tcPr>
          <w:p w:rsidR="00EF4973" w:rsidRPr="003E0A3D" w:rsidRDefault="00EF4973" w:rsidP="00EF49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EF4973" w:rsidRPr="003E0A3D" w:rsidRDefault="00EF4973" w:rsidP="00EF49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7" w:type="dxa"/>
            <w:gridSpan w:val="2"/>
            <w:vAlign w:val="center"/>
          </w:tcPr>
          <w:p w:rsidR="00EF4973" w:rsidRPr="003E0A3D" w:rsidRDefault="00CA530F" w:rsidP="00EF49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44" w:type="dxa"/>
            <w:gridSpan w:val="2"/>
            <w:vAlign w:val="center"/>
          </w:tcPr>
          <w:p w:rsidR="00EF4973" w:rsidRPr="003E0A3D" w:rsidRDefault="00CA530F" w:rsidP="00EF49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запланировано к исполнению в отчетном </w:t>
            </w:r>
            <w:r>
              <w:rPr>
                <w:rFonts w:ascii="Times New Roman" w:hAnsi="Times New Roman" w:cs="Times New Roman"/>
              </w:rPr>
              <w:lastRenderedPageBreak/>
              <w:t>году</w:t>
            </w:r>
          </w:p>
        </w:tc>
      </w:tr>
      <w:tr w:rsidR="00EF4973" w:rsidRPr="00216ED2" w:rsidTr="008F74F8">
        <w:tc>
          <w:tcPr>
            <w:tcW w:w="564" w:type="dxa"/>
            <w:vAlign w:val="center"/>
          </w:tcPr>
          <w:p w:rsidR="00EF4973" w:rsidRPr="003E0A3D" w:rsidRDefault="00EF4973" w:rsidP="00EF49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3683" w:type="dxa"/>
            <w:gridSpan w:val="2"/>
            <w:shd w:val="clear" w:color="auto" w:fill="auto"/>
          </w:tcPr>
          <w:p w:rsidR="00EF4973" w:rsidRPr="00ED7885" w:rsidRDefault="00EF4973" w:rsidP="00EF4973">
            <w:pPr>
              <w:suppressAutoHyphens/>
              <w:rPr>
                <w:sz w:val="20"/>
                <w:lang w:eastAsia="ar-SA"/>
              </w:rPr>
            </w:pPr>
            <w:r w:rsidRPr="00ED7885">
              <w:rPr>
                <w:sz w:val="20"/>
                <w:lang w:eastAsia="ar-SA"/>
              </w:rPr>
              <w:t>Мероприятие 2.8.</w:t>
            </w:r>
          </w:p>
          <w:p w:rsidR="00EF4973" w:rsidRPr="00ED7885" w:rsidRDefault="00EF4973" w:rsidP="00EF49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D7885">
              <w:rPr>
                <w:sz w:val="20"/>
                <w:lang w:eastAsia="ar-SA"/>
              </w:rPr>
              <w:t>«Приобретение котельного оборудования для котельных р.п. Пижма</w:t>
            </w:r>
          </w:p>
        </w:tc>
        <w:tc>
          <w:tcPr>
            <w:tcW w:w="1256" w:type="dxa"/>
          </w:tcPr>
          <w:p w:rsidR="00EF4973" w:rsidRPr="00ED7885" w:rsidRDefault="00EF4973" w:rsidP="00EF4973">
            <w:pPr>
              <w:rPr>
                <w:sz w:val="20"/>
              </w:rPr>
            </w:pPr>
            <w:r w:rsidRPr="00ED7885">
              <w:rPr>
                <w:sz w:val="20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085" w:type="dxa"/>
            <w:vAlign w:val="center"/>
          </w:tcPr>
          <w:p w:rsidR="00EF4973" w:rsidRPr="003E0A3D" w:rsidRDefault="00EF4973" w:rsidP="00EF49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  <w:vAlign w:val="center"/>
          </w:tcPr>
          <w:p w:rsidR="00EF4973" w:rsidRPr="003E0A3D" w:rsidRDefault="00EF4973" w:rsidP="00EF49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29" w:type="dxa"/>
            <w:vAlign w:val="center"/>
          </w:tcPr>
          <w:p w:rsidR="00EF4973" w:rsidRPr="003E0A3D" w:rsidRDefault="00EF4973" w:rsidP="00EF49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  <w:gridSpan w:val="2"/>
            <w:vAlign w:val="center"/>
          </w:tcPr>
          <w:p w:rsidR="00EF4973" w:rsidRPr="003E0A3D" w:rsidRDefault="00EF4973" w:rsidP="00EF49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281" w:type="dxa"/>
            <w:vAlign w:val="center"/>
          </w:tcPr>
          <w:p w:rsidR="00EF4973" w:rsidRPr="00EF4973" w:rsidRDefault="00EF4973" w:rsidP="00EF49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B6103">
              <w:rPr>
                <w:rFonts w:ascii="Times New Roman" w:hAnsi="Times New Roman" w:cs="Times New Roman"/>
                <w:lang w:eastAsia="ar-SA"/>
              </w:rPr>
              <w:t>7054,09198</w:t>
            </w:r>
          </w:p>
        </w:tc>
        <w:tc>
          <w:tcPr>
            <w:tcW w:w="1276" w:type="dxa"/>
            <w:vAlign w:val="center"/>
          </w:tcPr>
          <w:p w:rsidR="00EF4973" w:rsidRPr="003E0A3D" w:rsidRDefault="009B6103" w:rsidP="00EF49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7054,09198</w:t>
            </w:r>
          </w:p>
        </w:tc>
        <w:tc>
          <w:tcPr>
            <w:tcW w:w="1307" w:type="dxa"/>
            <w:gridSpan w:val="2"/>
            <w:vAlign w:val="center"/>
          </w:tcPr>
          <w:p w:rsidR="00EF4973" w:rsidRPr="003E0A3D" w:rsidRDefault="008D7B4A" w:rsidP="00EF49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44" w:type="dxa"/>
            <w:gridSpan w:val="2"/>
            <w:vAlign w:val="center"/>
          </w:tcPr>
          <w:p w:rsidR="00EF4973" w:rsidRPr="003E0A3D" w:rsidRDefault="00EF4973" w:rsidP="00EF49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58C2" w:rsidRPr="00216ED2" w:rsidTr="00751784">
        <w:tc>
          <w:tcPr>
            <w:tcW w:w="564" w:type="dxa"/>
            <w:vAlign w:val="center"/>
          </w:tcPr>
          <w:p w:rsidR="00AD58C2" w:rsidRPr="003E0A3D" w:rsidRDefault="00AD58C2" w:rsidP="00AD58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3683" w:type="dxa"/>
            <w:gridSpan w:val="2"/>
            <w:shd w:val="clear" w:color="auto" w:fill="auto"/>
          </w:tcPr>
          <w:p w:rsidR="00AD58C2" w:rsidRPr="00ED7885" w:rsidRDefault="00AD58C2" w:rsidP="00AD58C2">
            <w:pPr>
              <w:suppressAutoHyphens/>
              <w:rPr>
                <w:sz w:val="20"/>
                <w:lang w:eastAsia="ar-SA"/>
              </w:rPr>
            </w:pPr>
            <w:r w:rsidRPr="00ED7885">
              <w:rPr>
                <w:sz w:val="20"/>
                <w:lang w:eastAsia="ar-SA"/>
              </w:rPr>
              <w:t>Мероприятие 3.1</w:t>
            </w:r>
          </w:p>
          <w:p w:rsidR="00AD58C2" w:rsidRPr="00ED7885" w:rsidRDefault="00AD58C2" w:rsidP="00AD58C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D7885">
              <w:rPr>
                <w:sz w:val="20"/>
                <w:lang w:eastAsia="ar-SA"/>
              </w:rPr>
              <w:t>Обеспечение земельных участков холодным водоснабжением в р.п. Тоншаево ул. Н. Трушкова</w:t>
            </w:r>
          </w:p>
        </w:tc>
        <w:tc>
          <w:tcPr>
            <w:tcW w:w="1256" w:type="dxa"/>
          </w:tcPr>
          <w:p w:rsidR="00AD58C2" w:rsidRPr="00ED7885" w:rsidRDefault="00AD58C2" w:rsidP="00AD58C2">
            <w:pPr>
              <w:rPr>
                <w:sz w:val="20"/>
              </w:rPr>
            </w:pPr>
            <w:r w:rsidRPr="00ED7885">
              <w:rPr>
                <w:sz w:val="20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085" w:type="dxa"/>
            <w:vAlign w:val="center"/>
          </w:tcPr>
          <w:p w:rsidR="00AD58C2" w:rsidRPr="003E0A3D" w:rsidRDefault="00AD58C2" w:rsidP="00AD58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  <w:vAlign w:val="center"/>
          </w:tcPr>
          <w:p w:rsidR="00AD58C2" w:rsidRPr="003E0A3D" w:rsidRDefault="00AD58C2" w:rsidP="00AD58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29" w:type="dxa"/>
            <w:vAlign w:val="center"/>
          </w:tcPr>
          <w:p w:rsidR="00AD58C2" w:rsidRPr="003E0A3D" w:rsidRDefault="00AD58C2" w:rsidP="00AD58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  <w:gridSpan w:val="2"/>
            <w:vAlign w:val="center"/>
          </w:tcPr>
          <w:p w:rsidR="00AD58C2" w:rsidRPr="003E0A3D" w:rsidRDefault="00AD58C2" w:rsidP="00AD58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281" w:type="dxa"/>
            <w:vAlign w:val="center"/>
          </w:tcPr>
          <w:p w:rsidR="00AD58C2" w:rsidRPr="003E0A3D" w:rsidRDefault="00AD58C2" w:rsidP="00AD58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AD58C2" w:rsidRPr="003E0A3D" w:rsidRDefault="00AD58C2" w:rsidP="00AD58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7" w:type="dxa"/>
            <w:gridSpan w:val="2"/>
            <w:vAlign w:val="center"/>
          </w:tcPr>
          <w:p w:rsidR="00AD58C2" w:rsidRPr="003E0A3D" w:rsidRDefault="00CA530F" w:rsidP="00AD58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44" w:type="dxa"/>
            <w:gridSpan w:val="2"/>
            <w:vAlign w:val="center"/>
          </w:tcPr>
          <w:p w:rsidR="00AD58C2" w:rsidRPr="003E0A3D" w:rsidRDefault="00CA530F" w:rsidP="00AD58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запланировано к исполнению в отчетном году</w:t>
            </w:r>
          </w:p>
        </w:tc>
      </w:tr>
      <w:tr w:rsidR="00AD58C2" w:rsidRPr="00216ED2" w:rsidTr="00751784">
        <w:tc>
          <w:tcPr>
            <w:tcW w:w="564" w:type="dxa"/>
            <w:vAlign w:val="center"/>
          </w:tcPr>
          <w:p w:rsidR="00AD58C2" w:rsidRPr="003E0A3D" w:rsidRDefault="00AD58C2" w:rsidP="00AD58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3" w:type="dxa"/>
            <w:gridSpan w:val="2"/>
            <w:shd w:val="clear" w:color="auto" w:fill="auto"/>
          </w:tcPr>
          <w:p w:rsidR="00AD58C2" w:rsidRPr="00ED7885" w:rsidRDefault="00AD58C2" w:rsidP="00AD58C2">
            <w:pPr>
              <w:suppressAutoHyphens/>
              <w:rPr>
                <w:sz w:val="20"/>
                <w:lang w:eastAsia="ar-SA"/>
              </w:rPr>
            </w:pPr>
            <w:r w:rsidRPr="00ED7885">
              <w:rPr>
                <w:sz w:val="20"/>
                <w:lang w:eastAsia="ar-SA"/>
              </w:rPr>
              <w:t>Мероприятие 3.2</w:t>
            </w:r>
          </w:p>
          <w:p w:rsidR="00AD58C2" w:rsidRPr="00ED7885" w:rsidRDefault="00AD58C2" w:rsidP="00AD58C2">
            <w:pPr>
              <w:suppressAutoHyphens/>
              <w:rPr>
                <w:sz w:val="20"/>
                <w:lang w:eastAsia="ar-SA"/>
              </w:rPr>
            </w:pPr>
            <w:r w:rsidRPr="00ED7885">
              <w:rPr>
                <w:sz w:val="20"/>
                <w:lang w:eastAsia="ar-SA"/>
              </w:rPr>
              <w:t>Подключение к сетям холодного водоснабжения многоквартирных жилых домов в р.п. Пижма ул. Жданова</w:t>
            </w:r>
          </w:p>
        </w:tc>
        <w:tc>
          <w:tcPr>
            <w:tcW w:w="1256" w:type="dxa"/>
          </w:tcPr>
          <w:p w:rsidR="00AD58C2" w:rsidRPr="00ED7885" w:rsidRDefault="00AD58C2" w:rsidP="00AD58C2">
            <w:pPr>
              <w:rPr>
                <w:sz w:val="20"/>
              </w:rPr>
            </w:pPr>
            <w:r w:rsidRPr="00ED7885">
              <w:rPr>
                <w:sz w:val="20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085" w:type="dxa"/>
            <w:vAlign w:val="center"/>
          </w:tcPr>
          <w:p w:rsidR="00AD58C2" w:rsidRPr="003E0A3D" w:rsidRDefault="00AD58C2" w:rsidP="00AD58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  <w:vAlign w:val="center"/>
          </w:tcPr>
          <w:p w:rsidR="00AD58C2" w:rsidRPr="003E0A3D" w:rsidRDefault="00AD58C2" w:rsidP="00AD58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29" w:type="dxa"/>
            <w:vAlign w:val="center"/>
          </w:tcPr>
          <w:p w:rsidR="00AD58C2" w:rsidRPr="003E0A3D" w:rsidRDefault="00AD58C2" w:rsidP="00AD58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  <w:gridSpan w:val="2"/>
            <w:vAlign w:val="center"/>
          </w:tcPr>
          <w:p w:rsidR="00AD58C2" w:rsidRPr="003E0A3D" w:rsidRDefault="00AD58C2" w:rsidP="00AD58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281" w:type="dxa"/>
            <w:vAlign w:val="center"/>
          </w:tcPr>
          <w:p w:rsidR="00AD58C2" w:rsidRPr="003E0A3D" w:rsidRDefault="00AD58C2" w:rsidP="00AD58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AD58C2" w:rsidRPr="003E0A3D" w:rsidRDefault="00AD58C2" w:rsidP="00AD58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7" w:type="dxa"/>
            <w:gridSpan w:val="2"/>
            <w:vAlign w:val="center"/>
          </w:tcPr>
          <w:p w:rsidR="00AD58C2" w:rsidRPr="003E0A3D" w:rsidRDefault="00CA530F" w:rsidP="00AD58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44" w:type="dxa"/>
            <w:gridSpan w:val="2"/>
            <w:vAlign w:val="center"/>
          </w:tcPr>
          <w:p w:rsidR="00AD58C2" w:rsidRPr="003E0A3D" w:rsidRDefault="00CA530F" w:rsidP="00AD58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запланировано к исполнению в отчетном году</w:t>
            </w:r>
          </w:p>
        </w:tc>
      </w:tr>
      <w:tr w:rsidR="00FA2D1A" w:rsidRPr="00216ED2" w:rsidTr="00751784">
        <w:tc>
          <w:tcPr>
            <w:tcW w:w="564" w:type="dxa"/>
            <w:vAlign w:val="center"/>
          </w:tcPr>
          <w:p w:rsidR="00FA2D1A" w:rsidRPr="003E0A3D" w:rsidRDefault="00FA2D1A" w:rsidP="00FA2D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3" w:type="dxa"/>
            <w:gridSpan w:val="2"/>
            <w:shd w:val="clear" w:color="auto" w:fill="auto"/>
          </w:tcPr>
          <w:p w:rsidR="00FA2D1A" w:rsidRPr="00ED7885" w:rsidRDefault="00FA2D1A" w:rsidP="00FA2D1A">
            <w:pPr>
              <w:suppressAutoHyphens/>
              <w:rPr>
                <w:sz w:val="20"/>
                <w:lang w:eastAsia="ar-SA"/>
              </w:rPr>
            </w:pPr>
            <w:r w:rsidRPr="00ED7885">
              <w:rPr>
                <w:sz w:val="20"/>
                <w:lang w:eastAsia="ar-SA"/>
              </w:rPr>
              <w:t>Мероприятие 3.3</w:t>
            </w:r>
          </w:p>
          <w:p w:rsidR="00FA2D1A" w:rsidRPr="00ED7885" w:rsidRDefault="00FA2D1A" w:rsidP="00FA2D1A">
            <w:pPr>
              <w:suppressAutoHyphens/>
              <w:rPr>
                <w:sz w:val="20"/>
                <w:lang w:eastAsia="ar-SA"/>
              </w:rPr>
            </w:pPr>
            <w:r w:rsidRPr="00ED7885">
              <w:rPr>
                <w:sz w:val="20"/>
                <w:lang w:eastAsia="ar-SA"/>
              </w:rPr>
              <w:t>Обеспечение земельных участков сетями холодного водоснабжения в р.п. Тоншаево, ул. Спортивная</w:t>
            </w:r>
          </w:p>
        </w:tc>
        <w:tc>
          <w:tcPr>
            <w:tcW w:w="1256" w:type="dxa"/>
          </w:tcPr>
          <w:p w:rsidR="00FA2D1A" w:rsidRPr="00ED7885" w:rsidRDefault="00AD58C2" w:rsidP="00FA2D1A">
            <w:pPr>
              <w:rPr>
                <w:sz w:val="20"/>
              </w:rPr>
            </w:pPr>
            <w:r w:rsidRPr="00ED7885">
              <w:rPr>
                <w:sz w:val="20"/>
                <w:lang w:eastAsia="ar-SA"/>
              </w:rPr>
              <w:t>Тоншаевский территориальный отдел администрации Тоншаевског</w:t>
            </w:r>
            <w:r w:rsidRPr="00ED7885">
              <w:rPr>
                <w:sz w:val="20"/>
                <w:lang w:eastAsia="ar-SA"/>
              </w:rPr>
              <w:lastRenderedPageBreak/>
              <w:t>о муниципального округа Нижегородской области</w:t>
            </w:r>
          </w:p>
        </w:tc>
        <w:tc>
          <w:tcPr>
            <w:tcW w:w="1085" w:type="dxa"/>
            <w:vAlign w:val="center"/>
          </w:tcPr>
          <w:p w:rsidR="00FA2D1A" w:rsidRPr="003E0A3D" w:rsidRDefault="00AD58C2" w:rsidP="00FA2D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2022</w:t>
            </w:r>
          </w:p>
        </w:tc>
        <w:tc>
          <w:tcPr>
            <w:tcW w:w="1134" w:type="dxa"/>
            <w:vAlign w:val="center"/>
          </w:tcPr>
          <w:p w:rsidR="00FA2D1A" w:rsidRPr="003E0A3D" w:rsidRDefault="00AD58C2" w:rsidP="00FA2D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29" w:type="dxa"/>
            <w:vAlign w:val="center"/>
          </w:tcPr>
          <w:p w:rsidR="00FA2D1A" w:rsidRPr="003E0A3D" w:rsidRDefault="00AD58C2" w:rsidP="00FA2D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34" w:type="dxa"/>
            <w:gridSpan w:val="2"/>
            <w:vAlign w:val="center"/>
          </w:tcPr>
          <w:p w:rsidR="00FA2D1A" w:rsidRPr="003E0A3D" w:rsidRDefault="00AD58C2" w:rsidP="00FA2D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281" w:type="dxa"/>
            <w:vAlign w:val="center"/>
          </w:tcPr>
          <w:p w:rsidR="00FA2D1A" w:rsidRPr="003E0A3D" w:rsidRDefault="00FA2D1A" w:rsidP="00FA2D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FA2D1A" w:rsidRPr="003E0A3D" w:rsidRDefault="00FA2D1A" w:rsidP="00FA2D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7" w:type="dxa"/>
            <w:gridSpan w:val="2"/>
            <w:vAlign w:val="center"/>
          </w:tcPr>
          <w:p w:rsidR="00FA2D1A" w:rsidRPr="003E0A3D" w:rsidRDefault="00CA530F" w:rsidP="00FA2D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44" w:type="dxa"/>
            <w:gridSpan w:val="2"/>
            <w:vAlign w:val="center"/>
          </w:tcPr>
          <w:p w:rsidR="00FA2D1A" w:rsidRPr="003E0A3D" w:rsidRDefault="00CA530F" w:rsidP="00FA2D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запланировано к исполнению в отчетном году</w:t>
            </w:r>
          </w:p>
        </w:tc>
      </w:tr>
      <w:tr w:rsidR="00FA2D1A" w:rsidRPr="00216ED2" w:rsidTr="00751784">
        <w:tc>
          <w:tcPr>
            <w:tcW w:w="564" w:type="dxa"/>
            <w:vAlign w:val="center"/>
          </w:tcPr>
          <w:p w:rsidR="00FA2D1A" w:rsidRPr="003E0A3D" w:rsidRDefault="00FA2D1A" w:rsidP="00FA2D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7.1</w:t>
            </w:r>
          </w:p>
        </w:tc>
        <w:tc>
          <w:tcPr>
            <w:tcW w:w="3683" w:type="dxa"/>
            <w:gridSpan w:val="2"/>
            <w:shd w:val="clear" w:color="auto" w:fill="auto"/>
          </w:tcPr>
          <w:p w:rsidR="00FA2D1A" w:rsidRPr="00ED7885" w:rsidRDefault="00FA2D1A" w:rsidP="00FA2D1A">
            <w:pPr>
              <w:suppressAutoHyphens/>
              <w:rPr>
                <w:sz w:val="20"/>
                <w:lang w:eastAsia="ar-SA"/>
              </w:rPr>
            </w:pPr>
            <w:r w:rsidRPr="00ED7885">
              <w:rPr>
                <w:sz w:val="20"/>
                <w:lang w:eastAsia="ar-SA"/>
              </w:rPr>
              <w:t>Мероприятие 3.4.</w:t>
            </w:r>
          </w:p>
          <w:p w:rsidR="00FA2D1A" w:rsidRPr="00ED7885" w:rsidRDefault="00FA2D1A" w:rsidP="00FA2D1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D7885">
              <w:rPr>
                <w:sz w:val="20"/>
                <w:lang w:eastAsia="ar-SA"/>
              </w:rPr>
              <w:t>Устройство сети наружного водопровода</w:t>
            </w:r>
          </w:p>
        </w:tc>
        <w:tc>
          <w:tcPr>
            <w:tcW w:w="1256" w:type="dxa"/>
          </w:tcPr>
          <w:p w:rsidR="00FA2D1A" w:rsidRPr="00ED7885" w:rsidRDefault="00751784" w:rsidP="00FA2D1A">
            <w:pPr>
              <w:rPr>
                <w:sz w:val="20"/>
              </w:rPr>
            </w:pPr>
            <w:r w:rsidRPr="00ED7885">
              <w:rPr>
                <w:sz w:val="20"/>
                <w:lang w:eastAsia="ar-SA"/>
              </w:rPr>
              <w:t>Пижемский территориальный отдел администрации Тоншаевского муниципального округа Нижегородской области</w:t>
            </w:r>
          </w:p>
        </w:tc>
        <w:tc>
          <w:tcPr>
            <w:tcW w:w="1085" w:type="dxa"/>
            <w:vAlign w:val="center"/>
          </w:tcPr>
          <w:p w:rsidR="00FA2D1A" w:rsidRPr="003E0A3D" w:rsidRDefault="00751784" w:rsidP="00FA2D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  <w:vAlign w:val="center"/>
          </w:tcPr>
          <w:p w:rsidR="00FA2D1A" w:rsidRPr="003E0A3D" w:rsidRDefault="00751784" w:rsidP="00FA2D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29" w:type="dxa"/>
            <w:vAlign w:val="center"/>
          </w:tcPr>
          <w:p w:rsidR="00FA2D1A" w:rsidRPr="003E0A3D" w:rsidRDefault="00751784" w:rsidP="00FA2D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  <w:gridSpan w:val="2"/>
            <w:vAlign w:val="center"/>
          </w:tcPr>
          <w:p w:rsidR="00FA2D1A" w:rsidRPr="003E0A3D" w:rsidRDefault="00751784" w:rsidP="00FA2D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281" w:type="dxa"/>
            <w:vAlign w:val="center"/>
          </w:tcPr>
          <w:p w:rsidR="00FA2D1A" w:rsidRPr="003E0A3D" w:rsidRDefault="00FA2D1A" w:rsidP="00FA2D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FA2D1A" w:rsidRPr="003E0A3D" w:rsidRDefault="00FA2D1A" w:rsidP="00FA2D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7" w:type="dxa"/>
            <w:gridSpan w:val="2"/>
            <w:vAlign w:val="center"/>
          </w:tcPr>
          <w:p w:rsidR="00FA2D1A" w:rsidRPr="003E0A3D" w:rsidRDefault="00CA530F" w:rsidP="00FA2D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44" w:type="dxa"/>
            <w:gridSpan w:val="2"/>
            <w:vAlign w:val="center"/>
          </w:tcPr>
          <w:p w:rsidR="00FA2D1A" w:rsidRPr="003E0A3D" w:rsidRDefault="00CA530F" w:rsidP="00FA2D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запланировано к исполнению в отчетном году</w:t>
            </w:r>
          </w:p>
        </w:tc>
      </w:tr>
      <w:tr w:rsidR="00751784" w:rsidRPr="00216ED2" w:rsidTr="00751784">
        <w:tc>
          <w:tcPr>
            <w:tcW w:w="564" w:type="dxa"/>
            <w:vAlign w:val="center"/>
          </w:tcPr>
          <w:p w:rsidR="00751784" w:rsidRDefault="00751784" w:rsidP="007517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3" w:type="dxa"/>
            <w:gridSpan w:val="2"/>
            <w:shd w:val="clear" w:color="auto" w:fill="auto"/>
          </w:tcPr>
          <w:p w:rsidR="00751784" w:rsidRPr="00ED7885" w:rsidRDefault="00751784" w:rsidP="00751784">
            <w:pPr>
              <w:suppressAutoHyphens/>
              <w:rPr>
                <w:sz w:val="20"/>
                <w:lang w:eastAsia="ar-SA"/>
              </w:rPr>
            </w:pPr>
            <w:r w:rsidRPr="00ED7885">
              <w:rPr>
                <w:sz w:val="20"/>
                <w:lang w:eastAsia="ar-SA"/>
              </w:rPr>
              <w:t>Мероприятие 3.5</w:t>
            </w:r>
          </w:p>
          <w:p w:rsidR="00751784" w:rsidRPr="00ED7885" w:rsidRDefault="00751784" w:rsidP="00751784">
            <w:pPr>
              <w:suppressAutoHyphens/>
              <w:rPr>
                <w:sz w:val="20"/>
                <w:lang w:eastAsia="ar-SA"/>
              </w:rPr>
            </w:pPr>
            <w:r w:rsidRPr="00ED7885">
              <w:rPr>
                <w:sz w:val="20"/>
                <w:lang w:eastAsia="ar-SA"/>
              </w:rPr>
              <w:t>Разработка схемы водоснабжения и водоотведения</w:t>
            </w:r>
          </w:p>
        </w:tc>
        <w:tc>
          <w:tcPr>
            <w:tcW w:w="1256" w:type="dxa"/>
          </w:tcPr>
          <w:p w:rsidR="00751784" w:rsidRPr="00ED7885" w:rsidRDefault="00751784" w:rsidP="00751784">
            <w:pPr>
              <w:rPr>
                <w:sz w:val="20"/>
              </w:rPr>
            </w:pPr>
            <w:r w:rsidRPr="00ED7885">
              <w:rPr>
                <w:sz w:val="20"/>
                <w:lang w:eastAsia="ar-SA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085" w:type="dxa"/>
            <w:vAlign w:val="center"/>
          </w:tcPr>
          <w:p w:rsidR="00751784" w:rsidRPr="003E0A3D" w:rsidRDefault="00751784" w:rsidP="007517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  <w:vAlign w:val="center"/>
          </w:tcPr>
          <w:p w:rsidR="00751784" w:rsidRPr="003E0A3D" w:rsidRDefault="00751784" w:rsidP="007517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29" w:type="dxa"/>
            <w:vAlign w:val="center"/>
          </w:tcPr>
          <w:p w:rsidR="00751784" w:rsidRPr="003E0A3D" w:rsidRDefault="00751784" w:rsidP="007517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  <w:gridSpan w:val="2"/>
            <w:vAlign w:val="center"/>
          </w:tcPr>
          <w:p w:rsidR="00751784" w:rsidRPr="003E0A3D" w:rsidRDefault="00751784" w:rsidP="007517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281" w:type="dxa"/>
            <w:vAlign w:val="center"/>
          </w:tcPr>
          <w:p w:rsidR="00751784" w:rsidRDefault="00CA530F" w:rsidP="007517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751784" w:rsidRDefault="00CA530F" w:rsidP="007517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7" w:type="dxa"/>
            <w:gridSpan w:val="2"/>
            <w:vAlign w:val="center"/>
          </w:tcPr>
          <w:p w:rsidR="00751784" w:rsidRPr="003E0A3D" w:rsidRDefault="00CA530F" w:rsidP="007517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44" w:type="dxa"/>
            <w:gridSpan w:val="2"/>
            <w:vAlign w:val="center"/>
          </w:tcPr>
          <w:p w:rsidR="00751784" w:rsidRPr="003E0A3D" w:rsidRDefault="00CA530F" w:rsidP="007517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запланировано к исполнению в отчетном году</w:t>
            </w:r>
          </w:p>
        </w:tc>
      </w:tr>
      <w:tr w:rsidR="00CA530F" w:rsidRPr="00216ED2" w:rsidTr="00751784">
        <w:tc>
          <w:tcPr>
            <w:tcW w:w="564" w:type="dxa"/>
            <w:vAlign w:val="center"/>
          </w:tcPr>
          <w:p w:rsidR="00CA530F" w:rsidRDefault="00CA530F" w:rsidP="00CA53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3" w:type="dxa"/>
            <w:gridSpan w:val="2"/>
            <w:shd w:val="clear" w:color="auto" w:fill="auto"/>
          </w:tcPr>
          <w:p w:rsidR="00CA530F" w:rsidRPr="00ED7885" w:rsidRDefault="00CA530F" w:rsidP="00CA530F">
            <w:pPr>
              <w:suppressAutoHyphens/>
              <w:rPr>
                <w:sz w:val="20"/>
                <w:lang w:eastAsia="ar-SA"/>
              </w:rPr>
            </w:pPr>
            <w:r w:rsidRPr="00ED7885">
              <w:rPr>
                <w:sz w:val="20"/>
                <w:lang w:eastAsia="ar-SA"/>
              </w:rPr>
              <w:t>Мероприятие 4.1.</w:t>
            </w:r>
          </w:p>
          <w:p w:rsidR="00CA530F" w:rsidRPr="00ED7885" w:rsidRDefault="00CA530F" w:rsidP="00CA530F">
            <w:pPr>
              <w:suppressAutoHyphens/>
              <w:rPr>
                <w:sz w:val="20"/>
                <w:lang w:eastAsia="ar-SA"/>
              </w:rPr>
            </w:pPr>
            <w:r w:rsidRPr="00ED7885">
              <w:rPr>
                <w:sz w:val="20"/>
                <w:lang w:eastAsia="ar-SA"/>
              </w:rPr>
              <w:t>Подключение к сетям теплоснабжения многоквартирного жилого дома по адресу: р.п. Пижма ул. Кирова д.3/1</w:t>
            </w:r>
          </w:p>
        </w:tc>
        <w:tc>
          <w:tcPr>
            <w:tcW w:w="1256" w:type="dxa"/>
          </w:tcPr>
          <w:p w:rsidR="00CA530F" w:rsidRPr="00ED7885" w:rsidRDefault="00CA530F" w:rsidP="00CA530F">
            <w:pPr>
              <w:rPr>
                <w:sz w:val="20"/>
              </w:rPr>
            </w:pPr>
            <w:r w:rsidRPr="00ED7885">
              <w:rPr>
                <w:sz w:val="20"/>
                <w:lang w:eastAsia="ar-SA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085" w:type="dxa"/>
            <w:vAlign w:val="center"/>
          </w:tcPr>
          <w:p w:rsidR="00CA530F" w:rsidRDefault="00CA530F" w:rsidP="00CA53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  <w:vAlign w:val="center"/>
          </w:tcPr>
          <w:p w:rsidR="00CA530F" w:rsidRDefault="00CA530F" w:rsidP="00CA53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29" w:type="dxa"/>
            <w:vAlign w:val="center"/>
          </w:tcPr>
          <w:p w:rsidR="00CA530F" w:rsidRDefault="00CA530F" w:rsidP="00CA53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  <w:gridSpan w:val="2"/>
            <w:vAlign w:val="center"/>
          </w:tcPr>
          <w:p w:rsidR="00CA530F" w:rsidRDefault="00CA530F" w:rsidP="00CA53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281" w:type="dxa"/>
            <w:vAlign w:val="center"/>
          </w:tcPr>
          <w:p w:rsidR="00CA530F" w:rsidRDefault="00CA530F" w:rsidP="00CA53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CA530F" w:rsidRDefault="00CA530F" w:rsidP="00CA53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7" w:type="dxa"/>
            <w:gridSpan w:val="2"/>
            <w:vAlign w:val="center"/>
          </w:tcPr>
          <w:p w:rsidR="00CA530F" w:rsidRPr="003E0A3D" w:rsidRDefault="00CA530F" w:rsidP="00CA53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44" w:type="dxa"/>
            <w:gridSpan w:val="2"/>
            <w:vAlign w:val="center"/>
          </w:tcPr>
          <w:p w:rsidR="00CA530F" w:rsidRPr="003E0A3D" w:rsidRDefault="00CA530F" w:rsidP="00CA53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запланировано к исполнению в отчетном году</w:t>
            </w:r>
          </w:p>
        </w:tc>
      </w:tr>
      <w:tr w:rsidR="00751784" w:rsidRPr="00216ED2" w:rsidTr="00751784">
        <w:tc>
          <w:tcPr>
            <w:tcW w:w="564" w:type="dxa"/>
            <w:vAlign w:val="center"/>
          </w:tcPr>
          <w:p w:rsidR="00751784" w:rsidRDefault="00751784" w:rsidP="007517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3" w:type="dxa"/>
            <w:gridSpan w:val="2"/>
            <w:shd w:val="clear" w:color="auto" w:fill="auto"/>
          </w:tcPr>
          <w:p w:rsidR="00751784" w:rsidRPr="00ED7885" w:rsidRDefault="00751784" w:rsidP="00751784">
            <w:pPr>
              <w:suppressAutoHyphens/>
              <w:rPr>
                <w:sz w:val="20"/>
                <w:lang w:eastAsia="ar-SA"/>
              </w:rPr>
            </w:pPr>
            <w:r w:rsidRPr="00ED7885">
              <w:rPr>
                <w:sz w:val="20"/>
                <w:lang w:eastAsia="ar-SA"/>
              </w:rPr>
              <w:t>Мероприятие 5.1</w:t>
            </w:r>
          </w:p>
          <w:p w:rsidR="00751784" w:rsidRPr="00ED7885" w:rsidRDefault="00751784" w:rsidP="00751784">
            <w:pPr>
              <w:suppressAutoHyphens/>
              <w:rPr>
                <w:sz w:val="20"/>
                <w:lang w:eastAsia="ar-SA"/>
              </w:rPr>
            </w:pPr>
            <w:r w:rsidRPr="00ED7885">
              <w:rPr>
                <w:sz w:val="20"/>
                <w:lang w:eastAsia="ar-SA"/>
              </w:rPr>
              <w:lastRenderedPageBreak/>
              <w:t>Субсидии на реализацию мероприятий в рамках адресной инвестиционной программы</w:t>
            </w:r>
          </w:p>
        </w:tc>
        <w:tc>
          <w:tcPr>
            <w:tcW w:w="1256" w:type="dxa"/>
          </w:tcPr>
          <w:p w:rsidR="00751784" w:rsidRPr="00ED7885" w:rsidRDefault="00751784" w:rsidP="00751784">
            <w:pPr>
              <w:rPr>
                <w:sz w:val="20"/>
              </w:rPr>
            </w:pPr>
            <w:r w:rsidRPr="00ED7885">
              <w:rPr>
                <w:sz w:val="20"/>
                <w:lang w:eastAsia="ar-SA"/>
              </w:rPr>
              <w:lastRenderedPageBreak/>
              <w:t>Администрация Тоншаевског</w:t>
            </w:r>
            <w:r w:rsidRPr="00ED7885">
              <w:rPr>
                <w:sz w:val="20"/>
                <w:lang w:eastAsia="ar-SA"/>
              </w:rPr>
              <w:lastRenderedPageBreak/>
              <w:t>о муниципального округа Нижегородской области</w:t>
            </w:r>
          </w:p>
        </w:tc>
        <w:tc>
          <w:tcPr>
            <w:tcW w:w="1085" w:type="dxa"/>
            <w:vAlign w:val="center"/>
          </w:tcPr>
          <w:p w:rsidR="00751784" w:rsidRDefault="00751784" w:rsidP="007517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2024</w:t>
            </w:r>
          </w:p>
        </w:tc>
        <w:tc>
          <w:tcPr>
            <w:tcW w:w="1134" w:type="dxa"/>
            <w:vAlign w:val="center"/>
          </w:tcPr>
          <w:p w:rsidR="00751784" w:rsidRDefault="00751784" w:rsidP="007517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29" w:type="dxa"/>
            <w:vAlign w:val="center"/>
          </w:tcPr>
          <w:p w:rsidR="00751784" w:rsidRDefault="00751784" w:rsidP="007517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  <w:gridSpan w:val="2"/>
            <w:vAlign w:val="center"/>
          </w:tcPr>
          <w:p w:rsidR="00751784" w:rsidRDefault="00751784" w:rsidP="007517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281" w:type="dxa"/>
            <w:vAlign w:val="center"/>
          </w:tcPr>
          <w:p w:rsidR="00751784" w:rsidRDefault="00751784" w:rsidP="007517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5B2E">
              <w:rPr>
                <w:rFonts w:ascii="Times New Roman" w:hAnsi="Times New Roman" w:cs="Times New Roman"/>
              </w:rPr>
              <w:t>10808,942</w:t>
            </w:r>
          </w:p>
        </w:tc>
        <w:tc>
          <w:tcPr>
            <w:tcW w:w="1276" w:type="dxa"/>
            <w:vAlign w:val="center"/>
          </w:tcPr>
          <w:p w:rsidR="00751784" w:rsidRDefault="00EC5B2E" w:rsidP="007517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10694,48319 </w:t>
            </w:r>
          </w:p>
        </w:tc>
        <w:tc>
          <w:tcPr>
            <w:tcW w:w="1307" w:type="dxa"/>
            <w:gridSpan w:val="2"/>
            <w:vAlign w:val="center"/>
          </w:tcPr>
          <w:p w:rsidR="00751784" w:rsidRPr="003E0A3D" w:rsidRDefault="008D7B4A" w:rsidP="007517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244" w:type="dxa"/>
            <w:gridSpan w:val="2"/>
            <w:vAlign w:val="center"/>
          </w:tcPr>
          <w:p w:rsidR="00751784" w:rsidRPr="003E0A3D" w:rsidRDefault="00751784" w:rsidP="007517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3BB3" w:rsidRPr="00216ED2" w:rsidTr="00751784">
        <w:tc>
          <w:tcPr>
            <w:tcW w:w="564" w:type="dxa"/>
            <w:vAlign w:val="center"/>
          </w:tcPr>
          <w:p w:rsidR="00D23BB3" w:rsidRDefault="00D23BB3" w:rsidP="00D23B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3" w:type="dxa"/>
            <w:gridSpan w:val="2"/>
            <w:shd w:val="clear" w:color="auto" w:fill="auto"/>
          </w:tcPr>
          <w:p w:rsidR="00D23BB3" w:rsidRPr="00ED7885" w:rsidRDefault="00D23BB3" w:rsidP="00D23BB3">
            <w:pPr>
              <w:suppressAutoHyphens/>
              <w:rPr>
                <w:sz w:val="20"/>
                <w:lang w:eastAsia="ar-SA"/>
              </w:rPr>
            </w:pPr>
            <w:r w:rsidRPr="00ED7885">
              <w:rPr>
                <w:sz w:val="20"/>
                <w:lang w:eastAsia="ar-SA"/>
              </w:rPr>
              <w:t>Мероприятие 5.1.1</w:t>
            </w:r>
          </w:p>
          <w:p w:rsidR="00D23BB3" w:rsidRPr="00ED7885" w:rsidRDefault="00D23BB3" w:rsidP="00D23BB3">
            <w:pPr>
              <w:suppressAutoHyphens/>
              <w:rPr>
                <w:sz w:val="20"/>
                <w:lang w:eastAsia="ar-SA"/>
              </w:rPr>
            </w:pPr>
            <w:r w:rsidRPr="00ED7885">
              <w:rPr>
                <w:sz w:val="20"/>
                <w:lang w:eastAsia="ar-SA"/>
              </w:rPr>
              <w:t xml:space="preserve"> Модернизация котельной в р.п. Тоншаево, ул. Жукова, д.3Б (строительство котлов наружного размещения)</w:t>
            </w:r>
          </w:p>
        </w:tc>
        <w:tc>
          <w:tcPr>
            <w:tcW w:w="1256" w:type="dxa"/>
          </w:tcPr>
          <w:p w:rsidR="00D23BB3" w:rsidRPr="00ED7885" w:rsidRDefault="00D23BB3" w:rsidP="00D23BB3">
            <w:pPr>
              <w:rPr>
                <w:sz w:val="20"/>
              </w:rPr>
            </w:pPr>
            <w:r w:rsidRPr="00ED7885">
              <w:rPr>
                <w:sz w:val="20"/>
                <w:lang w:eastAsia="ar-SA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085" w:type="dxa"/>
            <w:vAlign w:val="center"/>
          </w:tcPr>
          <w:p w:rsidR="00D23BB3" w:rsidRDefault="00D23BB3" w:rsidP="00D23B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  <w:vAlign w:val="center"/>
          </w:tcPr>
          <w:p w:rsidR="00D23BB3" w:rsidRDefault="00D23BB3" w:rsidP="00D23B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29" w:type="dxa"/>
            <w:vAlign w:val="center"/>
          </w:tcPr>
          <w:p w:rsidR="00D23BB3" w:rsidRDefault="00D23BB3" w:rsidP="00D23B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  <w:gridSpan w:val="2"/>
            <w:vAlign w:val="center"/>
          </w:tcPr>
          <w:p w:rsidR="00D23BB3" w:rsidRDefault="00D23BB3" w:rsidP="00D23B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281" w:type="dxa"/>
            <w:vAlign w:val="center"/>
          </w:tcPr>
          <w:p w:rsidR="00D23BB3" w:rsidRPr="00EC5B2E" w:rsidRDefault="00D23BB3" w:rsidP="00D23B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5B2E">
              <w:rPr>
                <w:rFonts w:ascii="Times New Roman" w:hAnsi="Times New Roman" w:cs="Times New Roman"/>
              </w:rPr>
              <w:t>1047,17647</w:t>
            </w:r>
          </w:p>
        </w:tc>
        <w:tc>
          <w:tcPr>
            <w:tcW w:w="1276" w:type="dxa"/>
            <w:vAlign w:val="center"/>
          </w:tcPr>
          <w:p w:rsidR="00D23BB3" w:rsidRDefault="00EC5B2E" w:rsidP="00D23B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1047,17647</w:t>
            </w:r>
          </w:p>
        </w:tc>
        <w:tc>
          <w:tcPr>
            <w:tcW w:w="1307" w:type="dxa"/>
            <w:gridSpan w:val="2"/>
            <w:vAlign w:val="center"/>
          </w:tcPr>
          <w:p w:rsidR="00D23BB3" w:rsidRPr="003E0A3D" w:rsidRDefault="008D7B4A" w:rsidP="00D23B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44" w:type="dxa"/>
            <w:gridSpan w:val="2"/>
            <w:vAlign w:val="center"/>
          </w:tcPr>
          <w:p w:rsidR="00D23BB3" w:rsidRPr="003E0A3D" w:rsidRDefault="00D23BB3" w:rsidP="00D23B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0B7B" w:rsidRPr="00216ED2" w:rsidTr="00751784">
        <w:tc>
          <w:tcPr>
            <w:tcW w:w="564" w:type="dxa"/>
            <w:vAlign w:val="center"/>
          </w:tcPr>
          <w:p w:rsidR="004C0B7B" w:rsidRDefault="004C0B7B" w:rsidP="004C0B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3" w:type="dxa"/>
            <w:gridSpan w:val="2"/>
            <w:shd w:val="clear" w:color="auto" w:fill="auto"/>
          </w:tcPr>
          <w:p w:rsidR="004C0B7B" w:rsidRPr="00ED7885" w:rsidRDefault="004C0B7B" w:rsidP="004C0B7B">
            <w:pPr>
              <w:suppressAutoHyphens/>
              <w:rPr>
                <w:sz w:val="20"/>
                <w:lang w:eastAsia="ar-SA"/>
              </w:rPr>
            </w:pPr>
            <w:r w:rsidRPr="00ED7885">
              <w:rPr>
                <w:sz w:val="20"/>
                <w:lang w:eastAsia="ar-SA"/>
              </w:rPr>
              <w:t>Мероприятие 5.1.2</w:t>
            </w:r>
            <w:r w:rsidRPr="00ED7885">
              <w:rPr>
                <w:sz w:val="20"/>
              </w:rPr>
              <w:t xml:space="preserve"> </w:t>
            </w:r>
            <w:r w:rsidRPr="00ED7885">
              <w:rPr>
                <w:sz w:val="20"/>
                <w:lang w:eastAsia="ar-SA"/>
              </w:rPr>
              <w:t>Модернизация котельной в п. Кировский, ул. Малая, д.1 (строительство котлов наружного размещения)</w:t>
            </w:r>
          </w:p>
        </w:tc>
        <w:tc>
          <w:tcPr>
            <w:tcW w:w="1256" w:type="dxa"/>
          </w:tcPr>
          <w:p w:rsidR="004C0B7B" w:rsidRPr="00ED7885" w:rsidRDefault="004C0B7B" w:rsidP="004C0B7B">
            <w:pPr>
              <w:rPr>
                <w:sz w:val="20"/>
              </w:rPr>
            </w:pPr>
            <w:r w:rsidRPr="00ED7885">
              <w:rPr>
                <w:sz w:val="20"/>
                <w:lang w:eastAsia="ar-SA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085" w:type="dxa"/>
            <w:vAlign w:val="center"/>
          </w:tcPr>
          <w:p w:rsidR="004C0B7B" w:rsidRDefault="004C0B7B" w:rsidP="004C0B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  <w:vAlign w:val="center"/>
          </w:tcPr>
          <w:p w:rsidR="004C0B7B" w:rsidRDefault="004C0B7B" w:rsidP="004C0B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29" w:type="dxa"/>
            <w:vAlign w:val="center"/>
          </w:tcPr>
          <w:p w:rsidR="004C0B7B" w:rsidRDefault="004C0B7B" w:rsidP="004C0B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  <w:gridSpan w:val="2"/>
            <w:vAlign w:val="center"/>
          </w:tcPr>
          <w:p w:rsidR="004C0B7B" w:rsidRDefault="004C0B7B" w:rsidP="004C0B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281" w:type="dxa"/>
            <w:vAlign w:val="center"/>
          </w:tcPr>
          <w:p w:rsidR="004C0B7B" w:rsidRPr="00EC5B2E" w:rsidRDefault="004C0B7B" w:rsidP="004C0B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5B2E">
              <w:rPr>
                <w:rFonts w:ascii="Times New Roman" w:hAnsi="Times New Roman" w:cs="Times New Roman"/>
              </w:rPr>
              <w:t>712,82353</w:t>
            </w:r>
          </w:p>
        </w:tc>
        <w:tc>
          <w:tcPr>
            <w:tcW w:w="1276" w:type="dxa"/>
            <w:vAlign w:val="center"/>
          </w:tcPr>
          <w:p w:rsidR="004C0B7B" w:rsidRDefault="003133A0" w:rsidP="004C0B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712,82353</w:t>
            </w:r>
          </w:p>
        </w:tc>
        <w:tc>
          <w:tcPr>
            <w:tcW w:w="1307" w:type="dxa"/>
            <w:gridSpan w:val="2"/>
            <w:vAlign w:val="center"/>
          </w:tcPr>
          <w:p w:rsidR="004C0B7B" w:rsidRPr="003E0A3D" w:rsidRDefault="008D7B4A" w:rsidP="004C0B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44" w:type="dxa"/>
            <w:gridSpan w:val="2"/>
            <w:vAlign w:val="center"/>
          </w:tcPr>
          <w:p w:rsidR="004C0B7B" w:rsidRPr="003E0A3D" w:rsidRDefault="004C0B7B" w:rsidP="004C0B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4D61" w:rsidRPr="00216ED2" w:rsidTr="00751784">
        <w:tc>
          <w:tcPr>
            <w:tcW w:w="564" w:type="dxa"/>
            <w:vAlign w:val="center"/>
          </w:tcPr>
          <w:p w:rsidR="00694D61" w:rsidRDefault="00694D61" w:rsidP="00694D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3" w:type="dxa"/>
            <w:gridSpan w:val="2"/>
            <w:shd w:val="clear" w:color="auto" w:fill="auto"/>
          </w:tcPr>
          <w:p w:rsidR="00694D61" w:rsidRPr="00ED7885" w:rsidRDefault="00694D61" w:rsidP="00694D61">
            <w:pPr>
              <w:suppressAutoHyphens/>
              <w:rPr>
                <w:sz w:val="20"/>
                <w:lang w:eastAsia="ar-SA"/>
              </w:rPr>
            </w:pPr>
            <w:r w:rsidRPr="00ED7885">
              <w:rPr>
                <w:sz w:val="20"/>
                <w:lang w:eastAsia="ar-SA"/>
              </w:rPr>
              <w:t>Мероприятие 5.1.3</w:t>
            </w:r>
            <w:r w:rsidRPr="00ED7885">
              <w:rPr>
                <w:sz w:val="20"/>
              </w:rPr>
              <w:t xml:space="preserve"> </w:t>
            </w:r>
            <w:r w:rsidRPr="00ED7885">
              <w:rPr>
                <w:sz w:val="20"/>
                <w:lang w:eastAsia="ar-SA"/>
              </w:rPr>
              <w:t>Модернизация котельной в р.п. Тоншаево, ул. Заречная, д.2М (строительство котлов наружного размещения)</w:t>
            </w:r>
          </w:p>
        </w:tc>
        <w:tc>
          <w:tcPr>
            <w:tcW w:w="1256" w:type="dxa"/>
          </w:tcPr>
          <w:p w:rsidR="00694D61" w:rsidRPr="00ED7885" w:rsidRDefault="00694D61" w:rsidP="00694D61">
            <w:pPr>
              <w:rPr>
                <w:sz w:val="20"/>
              </w:rPr>
            </w:pPr>
            <w:r w:rsidRPr="00ED7885">
              <w:rPr>
                <w:sz w:val="20"/>
                <w:lang w:eastAsia="ar-SA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085" w:type="dxa"/>
            <w:vAlign w:val="center"/>
          </w:tcPr>
          <w:p w:rsidR="00694D61" w:rsidRDefault="00694D61" w:rsidP="00694D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  <w:vAlign w:val="center"/>
          </w:tcPr>
          <w:p w:rsidR="00694D61" w:rsidRDefault="00694D61" w:rsidP="00694D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29" w:type="dxa"/>
            <w:vAlign w:val="center"/>
          </w:tcPr>
          <w:p w:rsidR="00694D61" w:rsidRDefault="00694D61" w:rsidP="00694D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  <w:gridSpan w:val="2"/>
            <w:vAlign w:val="center"/>
          </w:tcPr>
          <w:p w:rsidR="00694D61" w:rsidRDefault="00694D61" w:rsidP="00694D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281" w:type="dxa"/>
            <w:vAlign w:val="center"/>
          </w:tcPr>
          <w:p w:rsidR="00694D61" w:rsidRPr="00EC5B2E" w:rsidRDefault="00694D61" w:rsidP="00694D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5B2E">
              <w:rPr>
                <w:rFonts w:ascii="Times New Roman" w:hAnsi="Times New Roman" w:cs="Times New Roman"/>
              </w:rPr>
              <w:t>1235,059</w:t>
            </w:r>
          </w:p>
        </w:tc>
        <w:tc>
          <w:tcPr>
            <w:tcW w:w="1276" w:type="dxa"/>
            <w:vAlign w:val="center"/>
          </w:tcPr>
          <w:p w:rsidR="00694D61" w:rsidRDefault="003133A0" w:rsidP="00694D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1235,059</w:t>
            </w:r>
          </w:p>
        </w:tc>
        <w:tc>
          <w:tcPr>
            <w:tcW w:w="1307" w:type="dxa"/>
            <w:gridSpan w:val="2"/>
            <w:vAlign w:val="center"/>
          </w:tcPr>
          <w:p w:rsidR="00694D61" w:rsidRPr="003E0A3D" w:rsidRDefault="008D7B4A" w:rsidP="00694D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44" w:type="dxa"/>
            <w:gridSpan w:val="2"/>
            <w:vAlign w:val="center"/>
          </w:tcPr>
          <w:p w:rsidR="00694D61" w:rsidRPr="003E0A3D" w:rsidRDefault="00694D61" w:rsidP="00694D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6379" w:rsidRPr="00216ED2" w:rsidTr="00751784">
        <w:tc>
          <w:tcPr>
            <w:tcW w:w="564" w:type="dxa"/>
            <w:vAlign w:val="center"/>
          </w:tcPr>
          <w:p w:rsidR="000A6379" w:rsidRDefault="000A6379" w:rsidP="000A63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3" w:type="dxa"/>
            <w:gridSpan w:val="2"/>
            <w:shd w:val="clear" w:color="auto" w:fill="auto"/>
          </w:tcPr>
          <w:p w:rsidR="000A6379" w:rsidRPr="00ED7885" w:rsidRDefault="000A6379" w:rsidP="000A6379">
            <w:pPr>
              <w:suppressAutoHyphens/>
              <w:rPr>
                <w:sz w:val="20"/>
                <w:lang w:eastAsia="ar-SA"/>
              </w:rPr>
            </w:pPr>
            <w:r w:rsidRPr="00ED7885">
              <w:rPr>
                <w:sz w:val="20"/>
                <w:lang w:eastAsia="ar-SA"/>
              </w:rPr>
              <w:t>Мероприятие 5.1.4</w:t>
            </w:r>
            <w:r w:rsidRPr="00ED7885">
              <w:rPr>
                <w:sz w:val="20"/>
              </w:rPr>
              <w:t xml:space="preserve"> </w:t>
            </w:r>
            <w:r w:rsidRPr="00ED7885">
              <w:rPr>
                <w:sz w:val="20"/>
                <w:lang w:eastAsia="ar-SA"/>
              </w:rPr>
              <w:t>Модернизация котельной в д. Гагаринское, ул. Центральная, д.12 (строительство котлов наружного размещения)</w:t>
            </w:r>
          </w:p>
        </w:tc>
        <w:tc>
          <w:tcPr>
            <w:tcW w:w="1256" w:type="dxa"/>
          </w:tcPr>
          <w:p w:rsidR="000A6379" w:rsidRPr="00ED7885" w:rsidRDefault="000A6379" w:rsidP="000A6379">
            <w:pPr>
              <w:rPr>
                <w:sz w:val="20"/>
              </w:rPr>
            </w:pPr>
            <w:r w:rsidRPr="00ED7885">
              <w:rPr>
                <w:sz w:val="20"/>
                <w:lang w:eastAsia="ar-SA"/>
              </w:rPr>
              <w:t xml:space="preserve">Администрация Тоншаевского муниципального округа </w:t>
            </w:r>
            <w:r w:rsidRPr="00ED7885">
              <w:rPr>
                <w:sz w:val="20"/>
                <w:lang w:eastAsia="ar-SA"/>
              </w:rPr>
              <w:lastRenderedPageBreak/>
              <w:t>Нижегородской области</w:t>
            </w:r>
          </w:p>
        </w:tc>
        <w:tc>
          <w:tcPr>
            <w:tcW w:w="1085" w:type="dxa"/>
            <w:vAlign w:val="center"/>
          </w:tcPr>
          <w:p w:rsidR="000A6379" w:rsidRDefault="000A6379" w:rsidP="000A63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2024</w:t>
            </w:r>
          </w:p>
        </w:tc>
        <w:tc>
          <w:tcPr>
            <w:tcW w:w="1134" w:type="dxa"/>
            <w:vAlign w:val="center"/>
          </w:tcPr>
          <w:p w:rsidR="000A6379" w:rsidRDefault="000A6379" w:rsidP="000A63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29" w:type="dxa"/>
            <w:vAlign w:val="center"/>
          </w:tcPr>
          <w:p w:rsidR="000A6379" w:rsidRDefault="000A6379" w:rsidP="000A63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  <w:gridSpan w:val="2"/>
            <w:vAlign w:val="center"/>
          </w:tcPr>
          <w:p w:rsidR="000A6379" w:rsidRDefault="000A6379" w:rsidP="000A63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281" w:type="dxa"/>
            <w:vAlign w:val="center"/>
          </w:tcPr>
          <w:p w:rsidR="000A6379" w:rsidRPr="00EC5B2E" w:rsidRDefault="000A6379" w:rsidP="000A63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5B2E">
              <w:rPr>
                <w:rFonts w:ascii="Times New Roman" w:hAnsi="Times New Roman" w:cs="Times New Roman"/>
              </w:rPr>
              <w:t>968,0</w:t>
            </w:r>
            <w:r w:rsidR="003133A0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276" w:type="dxa"/>
            <w:vAlign w:val="center"/>
          </w:tcPr>
          <w:p w:rsidR="000A6379" w:rsidRDefault="003133A0" w:rsidP="000A63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968,000</w:t>
            </w:r>
          </w:p>
        </w:tc>
        <w:tc>
          <w:tcPr>
            <w:tcW w:w="1307" w:type="dxa"/>
            <w:gridSpan w:val="2"/>
            <w:vAlign w:val="center"/>
          </w:tcPr>
          <w:p w:rsidR="000A6379" w:rsidRPr="003E0A3D" w:rsidRDefault="008D7B4A" w:rsidP="000A63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44" w:type="dxa"/>
            <w:gridSpan w:val="2"/>
            <w:vAlign w:val="center"/>
          </w:tcPr>
          <w:p w:rsidR="000A6379" w:rsidRPr="003E0A3D" w:rsidRDefault="000A6379" w:rsidP="000A63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530F" w:rsidRPr="00216ED2" w:rsidTr="00751784">
        <w:tc>
          <w:tcPr>
            <w:tcW w:w="564" w:type="dxa"/>
            <w:vAlign w:val="center"/>
          </w:tcPr>
          <w:p w:rsidR="00CA530F" w:rsidRDefault="00CA530F" w:rsidP="00CA53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3" w:type="dxa"/>
            <w:gridSpan w:val="2"/>
            <w:shd w:val="clear" w:color="auto" w:fill="auto"/>
          </w:tcPr>
          <w:p w:rsidR="00CA530F" w:rsidRPr="00ED7885" w:rsidRDefault="00CA530F" w:rsidP="00CA530F">
            <w:pPr>
              <w:suppressAutoHyphens/>
              <w:rPr>
                <w:sz w:val="20"/>
                <w:lang w:eastAsia="ar-SA"/>
              </w:rPr>
            </w:pPr>
            <w:r w:rsidRPr="00ED7885">
              <w:rPr>
                <w:sz w:val="20"/>
                <w:lang w:eastAsia="ar-SA"/>
              </w:rPr>
              <w:t>Мероприятие 5.1.5 Модернизация котельной р.п. Тоншаево ул. Я.</w:t>
            </w:r>
            <w:r w:rsidR="00A2594B" w:rsidRPr="00ED7885">
              <w:rPr>
                <w:sz w:val="20"/>
                <w:lang w:eastAsia="ar-SA"/>
              </w:rPr>
              <w:t xml:space="preserve"> </w:t>
            </w:r>
            <w:r w:rsidRPr="00ED7885">
              <w:rPr>
                <w:sz w:val="20"/>
                <w:lang w:eastAsia="ar-SA"/>
              </w:rPr>
              <w:t>Горева, д.23 Е»</w:t>
            </w:r>
          </w:p>
        </w:tc>
        <w:tc>
          <w:tcPr>
            <w:tcW w:w="1256" w:type="dxa"/>
          </w:tcPr>
          <w:p w:rsidR="00CA530F" w:rsidRPr="00ED7885" w:rsidRDefault="00CA530F" w:rsidP="00CA530F">
            <w:pPr>
              <w:rPr>
                <w:sz w:val="20"/>
              </w:rPr>
            </w:pPr>
            <w:r w:rsidRPr="00ED7885">
              <w:rPr>
                <w:sz w:val="20"/>
                <w:lang w:eastAsia="ar-SA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085" w:type="dxa"/>
            <w:vAlign w:val="center"/>
          </w:tcPr>
          <w:p w:rsidR="00CA530F" w:rsidRDefault="00CA530F" w:rsidP="00CA53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  <w:vAlign w:val="center"/>
          </w:tcPr>
          <w:p w:rsidR="00CA530F" w:rsidRDefault="00CA530F" w:rsidP="00CA53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29" w:type="dxa"/>
            <w:vAlign w:val="center"/>
          </w:tcPr>
          <w:p w:rsidR="00CA530F" w:rsidRDefault="00CA530F" w:rsidP="00CA53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  <w:gridSpan w:val="2"/>
            <w:vAlign w:val="center"/>
          </w:tcPr>
          <w:p w:rsidR="00CA530F" w:rsidRDefault="00CA530F" w:rsidP="00CA53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281" w:type="dxa"/>
            <w:vAlign w:val="center"/>
          </w:tcPr>
          <w:p w:rsidR="00CA530F" w:rsidRPr="00EC5B2E" w:rsidRDefault="00CA530F" w:rsidP="00CA53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5B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CA530F" w:rsidRDefault="00CA530F" w:rsidP="00CA53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7" w:type="dxa"/>
            <w:gridSpan w:val="2"/>
            <w:vAlign w:val="center"/>
          </w:tcPr>
          <w:p w:rsidR="00CA530F" w:rsidRPr="003E0A3D" w:rsidRDefault="00CA530F" w:rsidP="00CA53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44" w:type="dxa"/>
            <w:gridSpan w:val="2"/>
            <w:vAlign w:val="center"/>
          </w:tcPr>
          <w:p w:rsidR="00CA530F" w:rsidRPr="003E0A3D" w:rsidRDefault="00CA530F" w:rsidP="00CA53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запланировано к исполнению в отчетном году</w:t>
            </w:r>
          </w:p>
        </w:tc>
      </w:tr>
      <w:tr w:rsidR="000A6379" w:rsidRPr="00216ED2" w:rsidTr="00751784">
        <w:tc>
          <w:tcPr>
            <w:tcW w:w="564" w:type="dxa"/>
            <w:vAlign w:val="center"/>
          </w:tcPr>
          <w:p w:rsidR="000A6379" w:rsidRDefault="000A6379" w:rsidP="000A63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3" w:type="dxa"/>
            <w:gridSpan w:val="2"/>
            <w:shd w:val="clear" w:color="auto" w:fill="auto"/>
          </w:tcPr>
          <w:p w:rsidR="000A6379" w:rsidRPr="00ED7885" w:rsidRDefault="000A6379" w:rsidP="000A6379">
            <w:pPr>
              <w:suppressAutoHyphens/>
              <w:rPr>
                <w:sz w:val="20"/>
              </w:rPr>
            </w:pPr>
            <w:r w:rsidRPr="00ED7885">
              <w:rPr>
                <w:sz w:val="20"/>
                <w:lang w:eastAsia="ar-SA"/>
              </w:rPr>
              <w:t>Мероприятие 5.1.</w:t>
            </w:r>
            <w:r w:rsidRPr="00ED7885">
              <w:rPr>
                <w:sz w:val="20"/>
              </w:rPr>
              <w:t>6</w:t>
            </w:r>
          </w:p>
          <w:p w:rsidR="000A6379" w:rsidRPr="00ED7885" w:rsidRDefault="000A6379" w:rsidP="000A6379">
            <w:pPr>
              <w:suppressAutoHyphens/>
              <w:rPr>
                <w:sz w:val="20"/>
                <w:lang w:eastAsia="ar-SA"/>
              </w:rPr>
            </w:pPr>
            <w:r w:rsidRPr="00ED7885">
              <w:rPr>
                <w:sz w:val="20"/>
                <w:lang w:eastAsia="ar-SA"/>
              </w:rPr>
              <w:t>Модернизация котельной в р.п. Тоншаево, ул. Октябрьская, д.54А, пом.2</w:t>
            </w:r>
          </w:p>
        </w:tc>
        <w:tc>
          <w:tcPr>
            <w:tcW w:w="1256" w:type="dxa"/>
          </w:tcPr>
          <w:p w:rsidR="000A6379" w:rsidRPr="00ED7885" w:rsidRDefault="000A6379" w:rsidP="000A6379">
            <w:pPr>
              <w:rPr>
                <w:sz w:val="20"/>
              </w:rPr>
            </w:pPr>
            <w:r w:rsidRPr="00ED7885">
              <w:rPr>
                <w:sz w:val="20"/>
                <w:lang w:eastAsia="ar-SA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085" w:type="dxa"/>
            <w:vAlign w:val="center"/>
          </w:tcPr>
          <w:p w:rsidR="000A6379" w:rsidRDefault="000A6379" w:rsidP="000A63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34" w:type="dxa"/>
            <w:vAlign w:val="center"/>
          </w:tcPr>
          <w:p w:rsidR="000A6379" w:rsidRDefault="000A6379" w:rsidP="000A63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29" w:type="dxa"/>
            <w:vAlign w:val="center"/>
          </w:tcPr>
          <w:p w:rsidR="000A6379" w:rsidRDefault="000A6379" w:rsidP="000A63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34" w:type="dxa"/>
            <w:gridSpan w:val="2"/>
            <w:vAlign w:val="center"/>
          </w:tcPr>
          <w:p w:rsidR="000A6379" w:rsidRDefault="000A6379" w:rsidP="000A63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281" w:type="dxa"/>
            <w:vAlign w:val="center"/>
          </w:tcPr>
          <w:p w:rsidR="000A6379" w:rsidRPr="00EC5B2E" w:rsidRDefault="000A6379" w:rsidP="000A63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5B2E">
              <w:rPr>
                <w:rFonts w:ascii="Times New Roman" w:hAnsi="Times New Roman" w:cs="Times New Roman"/>
              </w:rPr>
              <w:t>6045,883</w:t>
            </w:r>
          </w:p>
        </w:tc>
        <w:tc>
          <w:tcPr>
            <w:tcW w:w="1276" w:type="dxa"/>
            <w:vAlign w:val="center"/>
          </w:tcPr>
          <w:p w:rsidR="000A6379" w:rsidRDefault="003133A0" w:rsidP="000A63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5738,883</w:t>
            </w:r>
          </w:p>
        </w:tc>
        <w:tc>
          <w:tcPr>
            <w:tcW w:w="1307" w:type="dxa"/>
            <w:gridSpan w:val="2"/>
            <w:vAlign w:val="center"/>
          </w:tcPr>
          <w:p w:rsidR="000A6379" w:rsidRPr="003E0A3D" w:rsidRDefault="008D7B4A" w:rsidP="000A63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244" w:type="dxa"/>
            <w:gridSpan w:val="2"/>
            <w:vAlign w:val="center"/>
          </w:tcPr>
          <w:p w:rsidR="000A6379" w:rsidRPr="003E0A3D" w:rsidRDefault="000A6379" w:rsidP="000A63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4F6" w:rsidRPr="00216ED2" w:rsidTr="00751784">
        <w:tc>
          <w:tcPr>
            <w:tcW w:w="564" w:type="dxa"/>
            <w:vAlign w:val="center"/>
          </w:tcPr>
          <w:p w:rsidR="006764F6" w:rsidRDefault="006764F6" w:rsidP="006764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3" w:type="dxa"/>
            <w:gridSpan w:val="2"/>
            <w:shd w:val="clear" w:color="auto" w:fill="auto"/>
          </w:tcPr>
          <w:p w:rsidR="006764F6" w:rsidRPr="00ED7885" w:rsidRDefault="006764F6" w:rsidP="006764F6">
            <w:pPr>
              <w:suppressAutoHyphens/>
              <w:rPr>
                <w:sz w:val="20"/>
                <w:lang w:eastAsia="ar-SA"/>
              </w:rPr>
            </w:pPr>
            <w:r w:rsidRPr="00ED7885">
              <w:rPr>
                <w:sz w:val="20"/>
                <w:lang w:eastAsia="ar-SA"/>
              </w:rPr>
              <w:t>Мероприятие 5.1.7</w:t>
            </w:r>
          </w:p>
          <w:p w:rsidR="006764F6" w:rsidRPr="00ED7885" w:rsidRDefault="006764F6" w:rsidP="006764F6">
            <w:pPr>
              <w:suppressAutoHyphens/>
              <w:rPr>
                <w:sz w:val="20"/>
                <w:lang w:eastAsia="ar-SA"/>
              </w:rPr>
            </w:pPr>
            <w:r w:rsidRPr="00ED7885">
              <w:rPr>
                <w:sz w:val="20"/>
                <w:lang w:eastAsia="ar-SA"/>
              </w:rPr>
              <w:t>Экспертиза проектно-сметной документации по объекту «Модернизация котельной в р.п. Тоншаево, ул. Октябрьская, д.54А, пом.2»</w:t>
            </w:r>
          </w:p>
        </w:tc>
        <w:tc>
          <w:tcPr>
            <w:tcW w:w="1256" w:type="dxa"/>
          </w:tcPr>
          <w:p w:rsidR="006764F6" w:rsidRPr="00ED7885" w:rsidRDefault="006764F6" w:rsidP="006764F6">
            <w:pPr>
              <w:rPr>
                <w:sz w:val="20"/>
              </w:rPr>
            </w:pPr>
            <w:r w:rsidRPr="00ED7885">
              <w:rPr>
                <w:sz w:val="20"/>
                <w:lang w:eastAsia="ar-SA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085" w:type="dxa"/>
            <w:vAlign w:val="center"/>
          </w:tcPr>
          <w:p w:rsidR="006764F6" w:rsidRDefault="006764F6" w:rsidP="006764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34" w:type="dxa"/>
            <w:vAlign w:val="center"/>
          </w:tcPr>
          <w:p w:rsidR="006764F6" w:rsidRDefault="006764F6" w:rsidP="006764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29" w:type="dxa"/>
            <w:vAlign w:val="center"/>
          </w:tcPr>
          <w:p w:rsidR="006764F6" w:rsidRDefault="006764F6" w:rsidP="006764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34" w:type="dxa"/>
            <w:gridSpan w:val="2"/>
            <w:vAlign w:val="center"/>
          </w:tcPr>
          <w:p w:rsidR="006764F6" w:rsidRDefault="006764F6" w:rsidP="006764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281" w:type="dxa"/>
            <w:vAlign w:val="center"/>
          </w:tcPr>
          <w:p w:rsidR="006764F6" w:rsidRPr="00EC5B2E" w:rsidRDefault="006764F6" w:rsidP="006764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5B2E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276" w:type="dxa"/>
            <w:vAlign w:val="center"/>
          </w:tcPr>
          <w:p w:rsidR="006764F6" w:rsidRDefault="003133A0" w:rsidP="006764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992,54119</w:t>
            </w:r>
          </w:p>
        </w:tc>
        <w:tc>
          <w:tcPr>
            <w:tcW w:w="1307" w:type="dxa"/>
            <w:gridSpan w:val="2"/>
            <w:vAlign w:val="center"/>
          </w:tcPr>
          <w:p w:rsidR="006764F6" w:rsidRPr="003E0A3D" w:rsidRDefault="008D7B4A" w:rsidP="006764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244" w:type="dxa"/>
            <w:gridSpan w:val="2"/>
            <w:vAlign w:val="center"/>
          </w:tcPr>
          <w:p w:rsidR="006764F6" w:rsidRPr="003E0A3D" w:rsidRDefault="006764F6" w:rsidP="006764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F506E" w:rsidRPr="008424CA" w:rsidRDefault="006F506E" w:rsidP="006F50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F506E" w:rsidRPr="008424CA" w:rsidRDefault="006F506E" w:rsidP="006F506E">
      <w:pPr>
        <w:pStyle w:val="ConsPlusNormal"/>
        <w:jc w:val="center"/>
        <w:outlineLvl w:val="3"/>
        <w:rPr>
          <w:rFonts w:ascii="Times New Roman" w:hAnsi="Times New Roman" w:cs="Times New Roman"/>
          <w:b/>
        </w:rPr>
      </w:pPr>
      <w:bookmarkStart w:id="12" w:name="P678"/>
      <w:bookmarkStart w:id="13" w:name="P689"/>
      <w:bookmarkEnd w:id="12"/>
      <w:bookmarkEnd w:id="13"/>
      <w:r w:rsidRPr="008424CA">
        <w:rPr>
          <w:rFonts w:ascii="Times New Roman" w:hAnsi="Times New Roman" w:cs="Times New Roman"/>
          <w:b/>
        </w:rPr>
        <w:t>Таблица 3. Сведения о достижении значений индикаторов и непосредственных результатов</w:t>
      </w:r>
    </w:p>
    <w:p w:rsidR="006F506E" w:rsidRPr="008424CA" w:rsidRDefault="006F506E" w:rsidP="006F50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5431"/>
        <w:gridCol w:w="1559"/>
        <w:gridCol w:w="1673"/>
        <w:gridCol w:w="825"/>
        <w:gridCol w:w="825"/>
        <w:gridCol w:w="1213"/>
        <w:gridCol w:w="2977"/>
      </w:tblGrid>
      <w:tr w:rsidR="00660F16" w:rsidRPr="008424CA" w:rsidTr="00660F16">
        <w:tc>
          <w:tcPr>
            <w:tcW w:w="660" w:type="dxa"/>
            <w:vMerge w:val="restart"/>
          </w:tcPr>
          <w:p w:rsidR="00660F16" w:rsidRPr="008424CA" w:rsidRDefault="00660F16" w:rsidP="00394D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24CA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5431" w:type="dxa"/>
            <w:vMerge w:val="restart"/>
          </w:tcPr>
          <w:p w:rsidR="00660F16" w:rsidRPr="008424CA" w:rsidRDefault="00660F16" w:rsidP="00394D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424CA">
              <w:rPr>
                <w:rFonts w:ascii="Times New Roman" w:hAnsi="Times New Roman" w:cs="Times New Roman"/>
              </w:rPr>
              <w:t>Индикатор достижения цели/непосредственный результат (наименование)</w:t>
            </w:r>
          </w:p>
        </w:tc>
        <w:tc>
          <w:tcPr>
            <w:tcW w:w="1559" w:type="dxa"/>
            <w:vMerge w:val="restart"/>
          </w:tcPr>
          <w:p w:rsidR="00660F16" w:rsidRPr="008424CA" w:rsidRDefault="00660F16" w:rsidP="00394D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424CA"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3323" w:type="dxa"/>
            <w:gridSpan w:val="3"/>
          </w:tcPr>
          <w:p w:rsidR="00660F16" w:rsidRPr="008424CA" w:rsidRDefault="00660F16" w:rsidP="00394D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424CA">
              <w:rPr>
                <w:rFonts w:ascii="Times New Roman" w:hAnsi="Times New Roman" w:cs="Times New Roman"/>
              </w:rPr>
              <w:t>Значения индикатора достижения цели/непосредственного результата муниципальной программы, подпрограммы</w:t>
            </w:r>
          </w:p>
        </w:tc>
        <w:tc>
          <w:tcPr>
            <w:tcW w:w="1213" w:type="dxa"/>
            <w:vMerge w:val="restart"/>
          </w:tcPr>
          <w:p w:rsidR="00660F16" w:rsidRPr="00660F16" w:rsidRDefault="00660F16" w:rsidP="00394D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0F16">
              <w:rPr>
                <w:rFonts w:ascii="Times New Roman" w:hAnsi="Times New Roman" w:cs="Times New Roman"/>
              </w:rPr>
              <w:t>Степень исполнения,%</w:t>
            </w:r>
          </w:p>
        </w:tc>
        <w:tc>
          <w:tcPr>
            <w:tcW w:w="2977" w:type="dxa"/>
            <w:vMerge w:val="restart"/>
          </w:tcPr>
          <w:p w:rsidR="00660F16" w:rsidRPr="008424CA" w:rsidRDefault="00660F16" w:rsidP="00394D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424CA">
              <w:rPr>
                <w:rFonts w:ascii="Times New Roman" w:hAnsi="Times New Roman" w:cs="Times New Roman"/>
              </w:rPr>
              <w:t>Обоснование отклонений значений индикатора/непосредственного результата на конец отчетного года</w:t>
            </w:r>
          </w:p>
        </w:tc>
      </w:tr>
      <w:tr w:rsidR="00660F16" w:rsidRPr="008424CA" w:rsidTr="00660F16">
        <w:trPr>
          <w:trHeight w:val="93"/>
        </w:trPr>
        <w:tc>
          <w:tcPr>
            <w:tcW w:w="660" w:type="dxa"/>
            <w:vMerge/>
          </w:tcPr>
          <w:p w:rsidR="00660F16" w:rsidRPr="008424CA" w:rsidRDefault="00660F16" w:rsidP="00394D26">
            <w:pPr>
              <w:rPr>
                <w:sz w:val="20"/>
              </w:rPr>
            </w:pPr>
          </w:p>
        </w:tc>
        <w:tc>
          <w:tcPr>
            <w:tcW w:w="5431" w:type="dxa"/>
            <w:vMerge/>
          </w:tcPr>
          <w:p w:rsidR="00660F16" w:rsidRPr="008424CA" w:rsidRDefault="00660F16" w:rsidP="00394D26">
            <w:p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660F16" w:rsidRPr="008424CA" w:rsidRDefault="00660F16" w:rsidP="00394D26">
            <w:pPr>
              <w:rPr>
                <w:sz w:val="20"/>
              </w:rPr>
            </w:pPr>
          </w:p>
        </w:tc>
        <w:tc>
          <w:tcPr>
            <w:tcW w:w="1673" w:type="dxa"/>
            <w:vMerge w:val="restart"/>
          </w:tcPr>
          <w:p w:rsidR="00660F16" w:rsidRPr="008424CA" w:rsidRDefault="00660F16" w:rsidP="00394D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424CA">
              <w:rPr>
                <w:rFonts w:ascii="Times New Roman" w:hAnsi="Times New Roman" w:cs="Times New Roman"/>
              </w:rPr>
              <w:t xml:space="preserve">год, </w:t>
            </w:r>
            <w:r w:rsidRPr="008424CA">
              <w:rPr>
                <w:rFonts w:ascii="Times New Roman" w:hAnsi="Times New Roman" w:cs="Times New Roman"/>
              </w:rPr>
              <w:lastRenderedPageBreak/>
              <w:t>предшествующий отчетному &lt;*&gt;</w:t>
            </w:r>
          </w:p>
        </w:tc>
        <w:tc>
          <w:tcPr>
            <w:tcW w:w="1650" w:type="dxa"/>
            <w:gridSpan w:val="2"/>
          </w:tcPr>
          <w:p w:rsidR="00660F16" w:rsidRPr="008424CA" w:rsidRDefault="00660F16" w:rsidP="00394D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424CA">
              <w:rPr>
                <w:rFonts w:ascii="Times New Roman" w:hAnsi="Times New Roman" w:cs="Times New Roman"/>
              </w:rPr>
              <w:lastRenderedPageBreak/>
              <w:t>отчетный год</w:t>
            </w:r>
          </w:p>
        </w:tc>
        <w:tc>
          <w:tcPr>
            <w:tcW w:w="1213" w:type="dxa"/>
            <w:vMerge/>
          </w:tcPr>
          <w:p w:rsidR="00660F16" w:rsidRPr="008424CA" w:rsidRDefault="00660F16" w:rsidP="00394D26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60F16" w:rsidRPr="008424CA" w:rsidRDefault="00660F16" w:rsidP="00394D26">
            <w:pPr>
              <w:rPr>
                <w:sz w:val="20"/>
              </w:rPr>
            </w:pPr>
          </w:p>
        </w:tc>
      </w:tr>
      <w:tr w:rsidR="00660F16" w:rsidRPr="008424CA" w:rsidTr="00660F16">
        <w:trPr>
          <w:trHeight w:val="20"/>
        </w:trPr>
        <w:tc>
          <w:tcPr>
            <w:tcW w:w="660" w:type="dxa"/>
            <w:vMerge/>
          </w:tcPr>
          <w:p w:rsidR="00660F16" w:rsidRPr="008424CA" w:rsidRDefault="00660F16" w:rsidP="00394D26">
            <w:pPr>
              <w:rPr>
                <w:sz w:val="20"/>
              </w:rPr>
            </w:pPr>
          </w:p>
        </w:tc>
        <w:tc>
          <w:tcPr>
            <w:tcW w:w="5431" w:type="dxa"/>
            <w:vMerge/>
          </w:tcPr>
          <w:p w:rsidR="00660F16" w:rsidRPr="008424CA" w:rsidRDefault="00660F16" w:rsidP="00394D26">
            <w:p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660F16" w:rsidRPr="008424CA" w:rsidRDefault="00660F16" w:rsidP="00394D26">
            <w:pPr>
              <w:rPr>
                <w:sz w:val="20"/>
              </w:rPr>
            </w:pPr>
          </w:p>
        </w:tc>
        <w:tc>
          <w:tcPr>
            <w:tcW w:w="1673" w:type="dxa"/>
            <w:vMerge/>
          </w:tcPr>
          <w:p w:rsidR="00660F16" w:rsidRPr="008424CA" w:rsidRDefault="00660F16" w:rsidP="00394D26">
            <w:pPr>
              <w:rPr>
                <w:sz w:val="20"/>
              </w:rPr>
            </w:pPr>
          </w:p>
        </w:tc>
        <w:tc>
          <w:tcPr>
            <w:tcW w:w="825" w:type="dxa"/>
          </w:tcPr>
          <w:p w:rsidR="00660F16" w:rsidRPr="008424CA" w:rsidRDefault="00660F16" w:rsidP="00394D2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24CA">
              <w:rPr>
                <w:rFonts w:ascii="Times New Roman" w:hAnsi="Times New Roman" w:cs="Times New Roman"/>
              </w:rPr>
              <w:t>План</w:t>
            </w:r>
          </w:p>
          <w:p w:rsidR="00660F16" w:rsidRPr="008424CA" w:rsidRDefault="00660F16" w:rsidP="00394D2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24CA">
              <w:rPr>
                <w:rFonts w:ascii="Times New Roman" w:hAnsi="Times New Roman" w:cs="Times New Roman"/>
              </w:rPr>
              <w:t>&lt;**&gt;</w:t>
            </w:r>
          </w:p>
        </w:tc>
        <w:tc>
          <w:tcPr>
            <w:tcW w:w="825" w:type="dxa"/>
          </w:tcPr>
          <w:p w:rsidR="00660F16" w:rsidRPr="008424CA" w:rsidRDefault="00660F16" w:rsidP="00394D2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24CA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213" w:type="dxa"/>
            <w:vMerge/>
          </w:tcPr>
          <w:p w:rsidR="00660F16" w:rsidRPr="008424CA" w:rsidRDefault="00660F16" w:rsidP="00394D26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60F16" w:rsidRPr="008424CA" w:rsidRDefault="00660F16" w:rsidP="00394D26">
            <w:pPr>
              <w:rPr>
                <w:sz w:val="20"/>
              </w:rPr>
            </w:pPr>
          </w:p>
        </w:tc>
      </w:tr>
      <w:tr w:rsidR="00660F16" w:rsidRPr="008424CA" w:rsidTr="00660F16">
        <w:trPr>
          <w:trHeight w:val="28"/>
        </w:trPr>
        <w:tc>
          <w:tcPr>
            <w:tcW w:w="660" w:type="dxa"/>
          </w:tcPr>
          <w:p w:rsidR="00660F16" w:rsidRPr="008424CA" w:rsidRDefault="00660F16" w:rsidP="00394D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424CA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5431" w:type="dxa"/>
          </w:tcPr>
          <w:p w:rsidR="00660F16" w:rsidRPr="008424CA" w:rsidRDefault="00660F16" w:rsidP="00394D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424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660F16" w:rsidRPr="008424CA" w:rsidRDefault="00660F16" w:rsidP="00394D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424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3" w:type="dxa"/>
          </w:tcPr>
          <w:p w:rsidR="00660F16" w:rsidRPr="008424CA" w:rsidRDefault="00660F16" w:rsidP="00394D26">
            <w:pPr>
              <w:pStyle w:val="ConsPlusNormal"/>
              <w:ind w:hanging="31"/>
              <w:jc w:val="center"/>
              <w:rPr>
                <w:rFonts w:ascii="Times New Roman" w:hAnsi="Times New Roman" w:cs="Times New Roman"/>
              </w:rPr>
            </w:pPr>
            <w:r w:rsidRPr="008424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5" w:type="dxa"/>
          </w:tcPr>
          <w:p w:rsidR="00660F16" w:rsidRPr="008424CA" w:rsidRDefault="00660F16" w:rsidP="00394D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424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5" w:type="dxa"/>
          </w:tcPr>
          <w:p w:rsidR="00660F16" w:rsidRPr="008424CA" w:rsidRDefault="00660F16" w:rsidP="00394D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424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13" w:type="dxa"/>
          </w:tcPr>
          <w:p w:rsidR="00660F16" w:rsidRPr="008424CA" w:rsidRDefault="00660F16" w:rsidP="00394D26">
            <w:pPr>
              <w:pStyle w:val="ConsPlusNormal"/>
              <w:ind w:hanging="4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77" w:type="dxa"/>
          </w:tcPr>
          <w:p w:rsidR="00660F16" w:rsidRPr="008424CA" w:rsidRDefault="00660F16" w:rsidP="00394D26">
            <w:pPr>
              <w:pStyle w:val="ConsPlusNormal"/>
              <w:ind w:hanging="4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660F16" w:rsidRPr="008424CA" w:rsidTr="00660F16">
        <w:tc>
          <w:tcPr>
            <w:tcW w:w="660" w:type="dxa"/>
          </w:tcPr>
          <w:p w:rsidR="00660F16" w:rsidRPr="008424CA" w:rsidRDefault="00660F16" w:rsidP="00394D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313" w:type="dxa"/>
            <w:gridSpan w:val="5"/>
          </w:tcPr>
          <w:p w:rsidR="00660F16" w:rsidRPr="008424CA" w:rsidRDefault="00660F16" w:rsidP="00141CE0">
            <w:pPr>
              <w:pStyle w:val="ConsPlusNormal"/>
              <w:ind w:hanging="26"/>
              <w:jc w:val="both"/>
              <w:rPr>
                <w:rFonts w:ascii="Times New Roman" w:hAnsi="Times New Roman" w:cs="Times New Roman"/>
              </w:rPr>
            </w:pPr>
            <w:r w:rsidRPr="008424CA">
              <w:rPr>
                <w:rFonts w:ascii="Times New Roman" w:hAnsi="Times New Roman" w:cs="Times New Roman"/>
                <w:lang w:eastAsia="ar-SA"/>
              </w:rPr>
              <w:t>Муниципальная программа «Комплексное развитие систем коммунальной инфраструктуры Тоншаевского муниципального округа Нижегородской области»</w:t>
            </w:r>
          </w:p>
        </w:tc>
        <w:tc>
          <w:tcPr>
            <w:tcW w:w="1213" w:type="dxa"/>
          </w:tcPr>
          <w:p w:rsidR="00660F16" w:rsidRPr="008424CA" w:rsidRDefault="00660F16" w:rsidP="00394D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660F16" w:rsidRPr="008424CA" w:rsidRDefault="00660F16" w:rsidP="00394D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F1DF5" w:rsidRPr="008424CA" w:rsidTr="0095529B">
        <w:tc>
          <w:tcPr>
            <w:tcW w:w="660" w:type="dxa"/>
          </w:tcPr>
          <w:p w:rsidR="007F1DF5" w:rsidRPr="008424CA" w:rsidRDefault="007F1DF5" w:rsidP="007F1DF5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DF5" w:rsidRPr="00A45DDD" w:rsidRDefault="007F1DF5" w:rsidP="007F1DF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Индикатор 1.</w:t>
            </w:r>
          </w:p>
          <w:p w:rsidR="007F1DF5" w:rsidRPr="008424CA" w:rsidRDefault="007F1DF5" w:rsidP="007F1DF5">
            <w:pPr>
              <w:snapToGrid w:val="0"/>
              <w:rPr>
                <w:sz w:val="20"/>
              </w:rPr>
            </w:pPr>
            <w:r w:rsidRPr="00A45DDD">
              <w:rPr>
                <w:color w:val="000000"/>
                <w:sz w:val="24"/>
                <w:szCs w:val="24"/>
              </w:rPr>
              <w:t>Доля подключенных объектов к центральной канализационной сети</w:t>
            </w:r>
          </w:p>
        </w:tc>
        <w:tc>
          <w:tcPr>
            <w:tcW w:w="1559" w:type="dxa"/>
          </w:tcPr>
          <w:p w:rsidR="007F1DF5" w:rsidRPr="00A45DDD" w:rsidRDefault="007F1DF5" w:rsidP="007F1DF5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A45DDD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1DF5" w:rsidRPr="008424CA" w:rsidRDefault="007F1DF5" w:rsidP="007F1D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5" w:type="dxa"/>
            <w:vAlign w:val="center"/>
          </w:tcPr>
          <w:p w:rsidR="007F1DF5" w:rsidRPr="00BF78FB" w:rsidRDefault="00F83F56" w:rsidP="007F1D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5" w:type="dxa"/>
            <w:vAlign w:val="center"/>
          </w:tcPr>
          <w:p w:rsidR="007F1DF5" w:rsidRPr="00BF78FB" w:rsidRDefault="00F83F56" w:rsidP="007F1D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3" w:type="dxa"/>
            <w:vAlign w:val="center"/>
          </w:tcPr>
          <w:p w:rsidR="007F1DF5" w:rsidRPr="008424CA" w:rsidRDefault="007F1DF5" w:rsidP="007F1D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2977" w:type="dxa"/>
            <w:vAlign w:val="center"/>
          </w:tcPr>
          <w:p w:rsidR="007F1DF5" w:rsidRPr="008424CA" w:rsidRDefault="007F1DF5" w:rsidP="007F1DF5">
            <w:pPr>
              <w:jc w:val="center"/>
              <w:rPr>
                <w:sz w:val="20"/>
              </w:rPr>
            </w:pPr>
          </w:p>
        </w:tc>
      </w:tr>
      <w:tr w:rsidR="007F1DF5" w:rsidRPr="008424CA" w:rsidTr="0095529B">
        <w:tc>
          <w:tcPr>
            <w:tcW w:w="660" w:type="dxa"/>
          </w:tcPr>
          <w:p w:rsidR="007F1DF5" w:rsidRPr="008424CA" w:rsidRDefault="007F1DF5" w:rsidP="007F1DF5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DF5" w:rsidRPr="00A45DDD" w:rsidRDefault="007F1DF5" w:rsidP="007F1DF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45DDD">
              <w:rPr>
                <w:sz w:val="24"/>
                <w:szCs w:val="24"/>
              </w:rPr>
              <w:t>Непосредственный результат 1.</w:t>
            </w:r>
          </w:p>
          <w:p w:rsidR="007F1DF5" w:rsidRPr="008424CA" w:rsidRDefault="007F1DF5" w:rsidP="007F1DF5">
            <w:pPr>
              <w:snapToGrid w:val="0"/>
              <w:rPr>
                <w:color w:val="000000"/>
                <w:sz w:val="20"/>
              </w:rPr>
            </w:pPr>
            <w:r w:rsidRPr="00A45DDD">
              <w:rPr>
                <w:sz w:val="24"/>
                <w:szCs w:val="24"/>
              </w:rPr>
              <w:t>Общее количество подключенных объектов к центральной канализационной сети</w:t>
            </w:r>
          </w:p>
        </w:tc>
        <w:tc>
          <w:tcPr>
            <w:tcW w:w="1559" w:type="dxa"/>
          </w:tcPr>
          <w:p w:rsidR="007F1DF5" w:rsidRPr="00A45DDD" w:rsidRDefault="007F1DF5" w:rsidP="007F1DF5">
            <w:pPr>
              <w:jc w:val="center"/>
              <w:rPr>
                <w:color w:val="000000"/>
                <w:sz w:val="24"/>
                <w:szCs w:val="24"/>
              </w:rPr>
            </w:pPr>
            <w:r w:rsidRPr="00A45DDD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1DF5" w:rsidRPr="008424CA" w:rsidRDefault="007F1DF5" w:rsidP="007F1D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5" w:type="dxa"/>
            <w:vAlign w:val="center"/>
          </w:tcPr>
          <w:p w:rsidR="007F1DF5" w:rsidRPr="008424CA" w:rsidRDefault="00F83F56" w:rsidP="007F1D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5" w:type="dxa"/>
            <w:vAlign w:val="center"/>
          </w:tcPr>
          <w:p w:rsidR="007F1DF5" w:rsidRPr="008424CA" w:rsidRDefault="00F83F56" w:rsidP="007F1D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3" w:type="dxa"/>
            <w:vAlign w:val="center"/>
          </w:tcPr>
          <w:p w:rsidR="007F1DF5" w:rsidRPr="008424CA" w:rsidRDefault="007F1DF5" w:rsidP="007F1D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2977" w:type="dxa"/>
            <w:vAlign w:val="center"/>
          </w:tcPr>
          <w:p w:rsidR="007F1DF5" w:rsidRPr="008424CA" w:rsidRDefault="007F1DF5" w:rsidP="007F1DF5">
            <w:pPr>
              <w:jc w:val="center"/>
              <w:rPr>
                <w:sz w:val="20"/>
              </w:rPr>
            </w:pPr>
          </w:p>
        </w:tc>
      </w:tr>
      <w:tr w:rsidR="00F83F56" w:rsidRPr="008424CA" w:rsidTr="0095529B">
        <w:tc>
          <w:tcPr>
            <w:tcW w:w="660" w:type="dxa"/>
          </w:tcPr>
          <w:p w:rsidR="00F83F56" w:rsidRDefault="00F83F56" w:rsidP="00F83F56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F56" w:rsidRPr="00A45DDD" w:rsidRDefault="00F83F56" w:rsidP="00F83F56">
            <w:pPr>
              <w:rPr>
                <w:sz w:val="24"/>
                <w:szCs w:val="24"/>
              </w:rPr>
            </w:pPr>
            <w:r w:rsidRPr="00A45DDD">
              <w:rPr>
                <w:sz w:val="24"/>
                <w:szCs w:val="24"/>
              </w:rPr>
              <w:t xml:space="preserve">Индикатор 2. </w:t>
            </w:r>
          </w:p>
          <w:p w:rsidR="00F83F56" w:rsidRPr="00A45DDD" w:rsidRDefault="00F83F56" w:rsidP="00F83F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45DDD">
              <w:rPr>
                <w:sz w:val="24"/>
                <w:szCs w:val="24"/>
              </w:rPr>
              <w:t>Доля увеличения объема оказанных услуг водоотведения в год получения субсидии по отношению к предыдущему году</w:t>
            </w:r>
          </w:p>
        </w:tc>
        <w:tc>
          <w:tcPr>
            <w:tcW w:w="1559" w:type="dxa"/>
          </w:tcPr>
          <w:p w:rsidR="00F83F56" w:rsidRPr="00A45DDD" w:rsidRDefault="00F83F56" w:rsidP="00F83F56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A45DDD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F56" w:rsidRDefault="00F83F56" w:rsidP="00F83F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5" w:type="dxa"/>
            <w:vAlign w:val="center"/>
          </w:tcPr>
          <w:p w:rsidR="00F83F56" w:rsidRDefault="00F83F56" w:rsidP="00F83F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5" w:type="dxa"/>
            <w:vAlign w:val="center"/>
          </w:tcPr>
          <w:p w:rsidR="00F83F56" w:rsidRDefault="0011727F" w:rsidP="00F83F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13" w:type="dxa"/>
            <w:vAlign w:val="center"/>
          </w:tcPr>
          <w:p w:rsidR="00F83F56" w:rsidRDefault="0011727F" w:rsidP="00F83F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2977" w:type="dxa"/>
            <w:vAlign w:val="center"/>
          </w:tcPr>
          <w:p w:rsidR="00F83F56" w:rsidRPr="008424CA" w:rsidRDefault="00F83F56" w:rsidP="00F83F56">
            <w:pPr>
              <w:jc w:val="center"/>
              <w:rPr>
                <w:sz w:val="20"/>
              </w:rPr>
            </w:pPr>
          </w:p>
        </w:tc>
      </w:tr>
      <w:tr w:rsidR="00F83F56" w:rsidRPr="008424CA" w:rsidTr="0095529B">
        <w:tc>
          <w:tcPr>
            <w:tcW w:w="660" w:type="dxa"/>
          </w:tcPr>
          <w:p w:rsidR="00F83F56" w:rsidRDefault="00F83F56" w:rsidP="00F83F56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F56" w:rsidRPr="00A45DDD" w:rsidRDefault="00F83F56" w:rsidP="00F83F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45DDD">
              <w:rPr>
                <w:sz w:val="24"/>
                <w:szCs w:val="24"/>
              </w:rPr>
              <w:t>Непосредственный результат 2.</w:t>
            </w:r>
          </w:p>
          <w:p w:rsidR="00F83F56" w:rsidRPr="00A45DDD" w:rsidRDefault="00F83F56" w:rsidP="00F83F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45DDD">
              <w:rPr>
                <w:sz w:val="24"/>
                <w:szCs w:val="24"/>
              </w:rPr>
              <w:t>Общее количество оказываемых услуг по водоотведению</w:t>
            </w:r>
          </w:p>
        </w:tc>
        <w:tc>
          <w:tcPr>
            <w:tcW w:w="1559" w:type="dxa"/>
          </w:tcPr>
          <w:p w:rsidR="00F83F56" w:rsidRPr="00A45DDD" w:rsidRDefault="00F83F56" w:rsidP="00F83F56">
            <w:pPr>
              <w:jc w:val="center"/>
              <w:rPr>
                <w:sz w:val="24"/>
                <w:szCs w:val="24"/>
              </w:rPr>
            </w:pPr>
            <w:r w:rsidRPr="00A45DDD">
              <w:rPr>
                <w:sz w:val="24"/>
                <w:szCs w:val="24"/>
              </w:rPr>
              <w:t>тыс.</w:t>
            </w:r>
            <w:r>
              <w:rPr>
                <w:sz w:val="24"/>
                <w:szCs w:val="24"/>
              </w:rPr>
              <w:t xml:space="preserve"> </w:t>
            </w:r>
            <w:r w:rsidRPr="00A45DDD">
              <w:rPr>
                <w:sz w:val="24"/>
                <w:szCs w:val="24"/>
              </w:rPr>
              <w:t>куб.</w:t>
            </w:r>
            <w:r>
              <w:rPr>
                <w:sz w:val="24"/>
                <w:szCs w:val="24"/>
              </w:rPr>
              <w:t xml:space="preserve"> </w:t>
            </w:r>
            <w:r w:rsidRPr="00A45DDD">
              <w:rPr>
                <w:sz w:val="24"/>
                <w:szCs w:val="24"/>
              </w:rPr>
              <w:t>м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F56" w:rsidRDefault="00F83F56" w:rsidP="00F83F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5" w:type="dxa"/>
            <w:vAlign w:val="center"/>
          </w:tcPr>
          <w:p w:rsidR="00F83F56" w:rsidRDefault="00F83F56" w:rsidP="00F83F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25" w:type="dxa"/>
            <w:vAlign w:val="center"/>
          </w:tcPr>
          <w:p w:rsidR="00F83F56" w:rsidRDefault="0011727F" w:rsidP="00F83F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213" w:type="dxa"/>
            <w:vAlign w:val="center"/>
          </w:tcPr>
          <w:p w:rsidR="00F83F56" w:rsidRDefault="0011727F" w:rsidP="00F83F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2977" w:type="dxa"/>
            <w:vAlign w:val="center"/>
          </w:tcPr>
          <w:p w:rsidR="00F83F56" w:rsidRPr="008424CA" w:rsidRDefault="00F83F56" w:rsidP="00F83F56">
            <w:pPr>
              <w:jc w:val="center"/>
              <w:rPr>
                <w:sz w:val="20"/>
              </w:rPr>
            </w:pPr>
          </w:p>
        </w:tc>
      </w:tr>
      <w:tr w:rsidR="00F83F56" w:rsidRPr="008424CA" w:rsidTr="0095529B">
        <w:tc>
          <w:tcPr>
            <w:tcW w:w="660" w:type="dxa"/>
          </w:tcPr>
          <w:p w:rsidR="00F83F56" w:rsidRDefault="00F83F56" w:rsidP="00F83F56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F56" w:rsidRDefault="00F83F56" w:rsidP="00F83F5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45DDD">
              <w:rPr>
                <w:color w:val="000000"/>
                <w:sz w:val="24"/>
                <w:szCs w:val="24"/>
              </w:rPr>
              <w:t>Индикатор 3.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F83F56" w:rsidRPr="00A45DDD" w:rsidRDefault="00F83F56" w:rsidP="00F83F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45DDD">
              <w:rPr>
                <w:color w:val="000000"/>
                <w:sz w:val="24"/>
                <w:szCs w:val="24"/>
              </w:rPr>
              <w:t>Доля функционирующих муниципальных бань</w:t>
            </w:r>
          </w:p>
        </w:tc>
        <w:tc>
          <w:tcPr>
            <w:tcW w:w="1559" w:type="dxa"/>
          </w:tcPr>
          <w:p w:rsidR="00F83F56" w:rsidRPr="00A45DDD" w:rsidRDefault="00F83F56" w:rsidP="00F83F5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A45DDD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F56" w:rsidRDefault="00F83F56" w:rsidP="00F83F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5" w:type="dxa"/>
            <w:vAlign w:val="center"/>
          </w:tcPr>
          <w:p w:rsidR="00F83F56" w:rsidRDefault="00F83F56" w:rsidP="00F83F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5" w:type="dxa"/>
            <w:vAlign w:val="center"/>
          </w:tcPr>
          <w:p w:rsidR="00F83F56" w:rsidRDefault="0011727F" w:rsidP="00F83F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13" w:type="dxa"/>
            <w:vAlign w:val="center"/>
          </w:tcPr>
          <w:p w:rsidR="00F83F56" w:rsidRDefault="0011727F" w:rsidP="00F83F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2977" w:type="dxa"/>
            <w:vAlign w:val="center"/>
          </w:tcPr>
          <w:p w:rsidR="00F83F56" w:rsidRPr="008424CA" w:rsidRDefault="00F83F56" w:rsidP="00F83F56">
            <w:pPr>
              <w:jc w:val="center"/>
              <w:rPr>
                <w:sz w:val="20"/>
              </w:rPr>
            </w:pPr>
          </w:p>
        </w:tc>
      </w:tr>
      <w:tr w:rsidR="00F83F56" w:rsidRPr="008424CA" w:rsidTr="0095529B">
        <w:tc>
          <w:tcPr>
            <w:tcW w:w="660" w:type="dxa"/>
          </w:tcPr>
          <w:p w:rsidR="00F83F56" w:rsidRDefault="00F83F56" w:rsidP="00F83F56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F56" w:rsidRPr="00A45DDD" w:rsidRDefault="00F83F56" w:rsidP="00F83F5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45DDD">
              <w:rPr>
                <w:color w:val="000000"/>
                <w:sz w:val="24"/>
                <w:szCs w:val="24"/>
              </w:rPr>
              <w:t>Непосредственный результат 3.</w:t>
            </w:r>
          </w:p>
          <w:p w:rsidR="00F83F56" w:rsidRPr="00A45DDD" w:rsidRDefault="00F83F56" w:rsidP="00F83F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45DDD">
              <w:rPr>
                <w:color w:val="000000"/>
                <w:sz w:val="24"/>
                <w:szCs w:val="24"/>
              </w:rPr>
              <w:t>Количество функционирующих муниципальных бань</w:t>
            </w:r>
          </w:p>
        </w:tc>
        <w:tc>
          <w:tcPr>
            <w:tcW w:w="1559" w:type="dxa"/>
          </w:tcPr>
          <w:p w:rsidR="00F83F56" w:rsidRPr="00A45DDD" w:rsidRDefault="00F83F56" w:rsidP="00F83F5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A45DDD">
              <w:rPr>
                <w:color w:val="000000"/>
                <w:sz w:val="24"/>
                <w:szCs w:val="24"/>
              </w:rPr>
              <w:t>ед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F56" w:rsidRDefault="00F83F56" w:rsidP="00F83F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5" w:type="dxa"/>
            <w:vAlign w:val="center"/>
          </w:tcPr>
          <w:p w:rsidR="00F83F56" w:rsidRDefault="00F83F56" w:rsidP="00F83F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5" w:type="dxa"/>
            <w:vAlign w:val="center"/>
          </w:tcPr>
          <w:p w:rsidR="00F83F56" w:rsidRDefault="0011727F" w:rsidP="00F83F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3" w:type="dxa"/>
            <w:vAlign w:val="center"/>
          </w:tcPr>
          <w:p w:rsidR="00F83F56" w:rsidRDefault="0011727F" w:rsidP="00F83F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2977" w:type="dxa"/>
            <w:vAlign w:val="center"/>
          </w:tcPr>
          <w:p w:rsidR="00F83F56" w:rsidRPr="008424CA" w:rsidRDefault="00F83F56" w:rsidP="00F83F56">
            <w:pPr>
              <w:jc w:val="center"/>
              <w:rPr>
                <w:sz w:val="20"/>
              </w:rPr>
            </w:pPr>
          </w:p>
        </w:tc>
      </w:tr>
      <w:tr w:rsidR="00F83F56" w:rsidRPr="008424CA" w:rsidTr="0095529B">
        <w:tc>
          <w:tcPr>
            <w:tcW w:w="660" w:type="dxa"/>
          </w:tcPr>
          <w:p w:rsidR="00F83F56" w:rsidRDefault="00F83F56" w:rsidP="00F83F56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F56" w:rsidRPr="00A45DDD" w:rsidRDefault="00F83F56" w:rsidP="00F83F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45DDD">
              <w:rPr>
                <w:color w:val="000000"/>
                <w:sz w:val="24"/>
                <w:szCs w:val="24"/>
              </w:rPr>
              <w:t>Индикатор 4.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45DDD">
              <w:rPr>
                <w:color w:val="000000"/>
                <w:sz w:val="24"/>
                <w:szCs w:val="24"/>
              </w:rPr>
              <w:t>Доля увеличения замены</w:t>
            </w:r>
            <w:r w:rsidRPr="00A45DDD">
              <w:rPr>
                <w:color w:val="000000"/>
                <w:sz w:val="24"/>
                <w:szCs w:val="24"/>
                <w:shd w:val="clear" w:color="auto" w:fill="FFFFFF"/>
              </w:rPr>
              <w:t xml:space="preserve"> объектов коммунальной инфраструктуры</w:t>
            </w:r>
          </w:p>
        </w:tc>
        <w:tc>
          <w:tcPr>
            <w:tcW w:w="1559" w:type="dxa"/>
          </w:tcPr>
          <w:p w:rsidR="00F83F56" w:rsidRPr="00A45DDD" w:rsidRDefault="00F83F56" w:rsidP="00F83F5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A45DDD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F56" w:rsidRDefault="00F83F56" w:rsidP="00F83F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5" w:type="dxa"/>
            <w:vAlign w:val="center"/>
          </w:tcPr>
          <w:p w:rsidR="00F83F56" w:rsidRDefault="00F83F56" w:rsidP="00F83F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5" w:type="dxa"/>
            <w:vAlign w:val="center"/>
          </w:tcPr>
          <w:p w:rsidR="00F83F56" w:rsidRDefault="0011727F" w:rsidP="00F83F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3" w:type="dxa"/>
            <w:vAlign w:val="center"/>
          </w:tcPr>
          <w:p w:rsidR="00F83F56" w:rsidRDefault="00BF67D6" w:rsidP="00F83F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977" w:type="dxa"/>
            <w:vAlign w:val="center"/>
          </w:tcPr>
          <w:p w:rsidR="00F83F56" w:rsidRPr="008424CA" w:rsidRDefault="00F83F56" w:rsidP="00F83F56">
            <w:pPr>
              <w:jc w:val="center"/>
              <w:rPr>
                <w:sz w:val="20"/>
              </w:rPr>
            </w:pPr>
          </w:p>
        </w:tc>
      </w:tr>
      <w:tr w:rsidR="00F83F56" w:rsidRPr="008424CA" w:rsidTr="0095529B">
        <w:tc>
          <w:tcPr>
            <w:tcW w:w="660" w:type="dxa"/>
          </w:tcPr>
          <w:p w:rsidR="00F83F56" w:rsidRDefault="00F83F56" w:rsidP="00F83F56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F56" w:rsidRDefault="00F83F56" w:rsidP="00F83F5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45DDD">
              <w:rPr>
                <w:color w:val="000000"/>
                <w:sz w:val="24"/>
                <w:szCs w:val="24"/>
              </w:rPr>
              <w:t xml:space="preserve">Непосредственный результат 4. </w:t>
            </w:r>
          </w:p>
          <w:p w:rsidR="00F83F56" w:rsidRPr="00A45DDD" w:rsidRDefault="00F83F56" w:rsidP="00F83F5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45DDD">
              <w:rPr>
                <w:color w:val="000000"/>
                <w:sz w:val="24"/>
                <w:szCs w:val="24"/>
              </w:rPr>
              <w:lastRenderedPageBreak/>
              <w:t>Количество объектов</w:t>
            </w:r>
          </w:p>
        </w:tc>
        <w:tc>
          <w:tcPr>
            <w:tcW w:w="1559" w:type="dxa"/>
          </w:tcPr>
          <w:p w:rsidR="00F83F56" w:rsidRPr="00A45DDD" w:rsidRDefault="00F83F56" w:rsidP="00F83F5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45DDD">
              <w:rPr>
                <w:color w:val="000000"/>
                <w:sz w:val="24"/>
                <w:szCs w:val="24"/>
              </w:rPr>
              <w:lastRenderedPageBreak/>
              <w:t>ед</w:t>
            </w:r>
            <w:proofErr w:type="spellEnd"/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F56" w:rsidRDefault="00F83F56" w:rsidP="00F83F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5" w:type="dxa"/>
            <w:vAlign w:val="center"/>
          </w:tcPr>
          <w:p w:rsidR="00F83F56" w:rsidRDefault="00F83F56" w:rsidP="00F83F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5" w:type="dxa"/>
            <w:vAlign w:val="center"/>
          </w:tcPr>
          <w:p w:rsidR="00F83F56" w:rsidRDefault="00BF67D6" w:rsidP="00F83F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3" w:type="dxa"/>
            <w:vAlign w:val="center"/>
          </w:tcPr>
          <w:p w:rsidR="00F83F56" w:rsidRDefault="00BF67D6" w:rsidP="00F83F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977" w:type="dxa"/>
            <w:vAlign w:val="center"/>
          </w:tcPr>
          <w:p w:rsidR="00F83F56" w:rsidRPr="008424CA" w:rsidRDefault="00F83F56" w:rsidP="00F83F56">
            <w:pPr>
              <w:jc w:val="center"/>
              <w:rPr>
                <w:sz w:val="20"/>
              </w:rPr>
            </w:pPr>
          </w:p>
        </w:tc>
      </w:tr>
      <w:tr w:rsidR="00F83F56" w:rsidRPr="008424CA" w:rsidTr="0095529B">
        <w:tc>
          <w:tcPr>
            <w:tcW w:w="660" w:type="dxa"/>
          </w:tcPr>
          <w:p w:rsidR="00F83F56" w:rsidRDefault="00F83F56" w:rsidP="00F83F56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F56" w:rsidRPr="00A45DDD" w:rsidRDefault="00F83F56" w:rsidP="00F83F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45DDD">
              <w:rPr>
                <w:color w:val="000000"/>
                <w:sz w:val="24"/>
                <w:szCs w:val="24"/>
              </w:rPr>
              <w:t>Индикатор 5. Доля уменьшения задолженности на приобретение топливно-энергетических ресурсов, связанных с выполнением работ, оказанием услуг, для обеспечения надежного и бесперебойного теплоснабжения населения</w:t>
            </w:r>
          </w:p>
        </w:tc>
        <w:tc>
          <w:tcPr>
            <w:tcW w:w="1559" w:type="dxa"/>
          </w:tcPr>
          <w:p w:rsidR="00F83F56" w:rsidRPr="00A45DDD" w:rsidRDefault="00F83F56" w:rsidP="00F83F5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A45DDD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F56" w:rsidRDefault="00F83F56" w:rsidP="00F83F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5" w:type="dxa"/>
            <w:vAlign w:val="center"/>
          </w:tcPr>
          <w:p w:rsidR="00F83F56" w:rsidRDefault="00F83F56" w:rsidP="00F83F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5" w:type="dxa"/>
            <w:vAlign w:val="center"/>
          </w:tcPr>
          <w:p w:rsidR="00F83F56" w:rsidRDefault="0011727F" w:rsidP="00F83F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3" w:type="dxa"/>
            <w:vAlign w:val="center"/>
          </w:tcPr>
          <w:p w:rsidR="00F83F56" w:rsidRDefault="007B79F4" w:rsidP="00F83F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977" w:type="dxa"/>
            <w:vAlign w:val="center"/>
          </w:tcPr>
          <w:p w:rsidR="00F83F56" w:rsidRPr="008424CA" w:rsidRDefault="00F83F56" w:rsidP="00F83F56">
            <w:pPr>
              <w:jc w:val="center"/>
              <w:rPr>
                <w:sz w:val="20"/>
              </w:rPr>
            </w:pPr>
          </w:p>
        </w:tc>
      </w:tr>
      <w:tr w:rsidR="00F83F56" w:rsidRPr="008424CA" w:rsidTr="0095529B">
        <w:tc>
          <w:tcPr>
            <w:tcW w:w="660" w:type="dxa"/>
          </w:tcPr>
          <w:p w:rsidR="00F83F56" w:rsidRDefault="00F83F56" w:rsidP="00F83F56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F56" w:rsidRPr="00A45DDD" w:rsidRDefault="00F83F56" w:rsidP="00F83F5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45DDD">
              <w:rPr>
                <w:color w:val="000000"/>
                <w:sz w:val="24"/>
                <w:szCs w:val="24"/>
              </w:rPr>
              <w:t>Непосредственный результат 5. Количество топливно- энергетических ресурсов</w:t>
            </w:r>
          </w:p>
        </w:tc>
        <w:tc>
          <w:tcPr>
            <w:tcW w:w="1559" w:type="dxa"/>
          </w:tcPr>
          <w:p w:rsidR="00F83F56" w:rsidRPr="007F1DF5" w:rsidRDefault="00F83F56" w:rsidP="00F83F56">
            <w:pPr>
              <w:pStyle w:val="ConsPlusNormal"/>
              <w:ind w:hanging="68"/>
              <w:jc w:val="center"/>
              <w:rPr>
                <w:rFonts w:ascii="Times New Roman" w:hAnsi="Times New Roman" w:cs="Times New Roman"/>
              </w:rPr>
            </w:pPr>
            <w:r w:rsidRPr="007F1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тыс.м3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F56" w:rsidRDefault="00F83F56" w:rsidP="00F83F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5" w:type="dxa"/>
            <w:vAlign w:val="center"/>
          </w:tcPr>
          <w:p w:rsidR="00F83F56" w:rsidRDefault="00F83F56" w:rsidP="00F83F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5" w:type="dxa"/>
            <w:vAlign w:val="center"/>
          </w:tcPr>
          <w:p w:rsidR="00F83F56" w:rsidRDefault="0011727F" w:rsidP="00F83F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3" w:type="dxa"/>
            <w:vAlign w:val="center"/>
          </w:tcPr>
          <w:p w:rsidR="00F83F56" w:rsidRDefault="007B79F4" w:rsidP="00F83F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977" w:type="dxa"/>
            <w:vAlign w:val="center"/>
          </w:tcPr>
          <w:p w:rsidR="00F83F56" w:rsidRPr="008424CA" w:rsidRDefault="00F83F56" w:rsidP="00F83F56">
            <w:pPr>
              <w:jc w:val="center"/>
              <w:rPr>
                <w:sz w:val="20"/>
              </w:rPr>
            </w:pPr>
          </w:p>
        </w:tc>
      </w:tr>
      <w:tr w:rsidR="00F83F56" w:rsidRPr="008424CA" w:rsidTr="0095529B">
        <w:tc>
          <w:tcPr>
            <w:tcW w:w="660" w:type="dxa"/>
          </w:tcPr>
          <w:p w:rsidR="00F83F56" w:rsidRDefault="00F83F56" w:rsidP="00F83F56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F56" w:rsidRPr="00A45DDD" w:rsidRDefault="00F83F56" w:rsidP="00F83F5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45DDD">
              <w:rPr>
                <w:color w:val="000000"/>
                <w:sz w:val="24"/>
                <w:szCs w:val="24"/>
              </w:rPr>
              <w:t>Индикатор 6.</w:t>
            </w:r>
          </w:p>
          <w:p w:rsidR="00F83F56" w:rsidRPr="00A45DDD" w:rsidRDefault="00F83F56" w:rsidP="00F83F5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45DDD">
              <w:rPr>
                <w:color w:val="000000"/>
                <w:sz w:val="24"/>
                <w:szCs w:val="24"/>
              </w:rPr>
              <w:t>Доля увеличения сетей теплоснабжения</w:t>
            </w:r>
          </w:p>
        </w:tc>
        <w:tc>
          <w:tcPr>
            <w:tcW w:w="1559" w:type="dxa"/>
          </w:tcPr>
          <w:p w:rsidR="00F83F56" w:rsidRPr="00A45DDD" w:rsidRDefault="00F83F56" w:rsidP="00F83F5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A45DDD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F56" w:rsidRDefault="00F83F56" w:rsidP="00F83F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5" w:type="dxa"/>
            <w:vAlign w:val="center"/>
          </w:tcPr>
          <w:p w:rsidR="00F83F56" w:rsidRDefault="00F83F56" w:rsidP="00F83F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5" w:type="dxa"/>
            <w:vAlign w:val="center"/>
          </w:tcPr>
          <w:p w:rsidR="00F83F56" w:rsidRDefault="0011727F" w:rsidP="00F83F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3" w:type="dxa"/>
            <w:vAlign w:val="center"/>
          </w:tcPr>
          <w:p w:rsidR="00F83F56" w:rsidRDefault="007B79F4" w:rsidP="00F83F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977" w:type="dxa"/>
            <w:vAlign w:val="center"/>
          </w:tcPr>
          <w:p w:rsidR="00F83F56" w:rsidRPr="008424CA" w:rsidRDefault="00F83F56" w:rsidP="00F83F56">
            <w:pPr>
              <w:jc w:val="center"/>
              <w:rPr>
                <w:sz w:val="20"/>
              </w:rPr>
            </w:pPr>
          </w:p>
        </w:tc>
      </w:tr>
      <w:tr w:rsidR="00F83F56" w:rsidRPr="008424CA" w:rsidTr="0095529B">
        <w:tc>
          <w:tcPr>
            <w:tcW w:w="660" w:type="dxa"/>
          </w:tcPr>
          <w:p w:rsidR="00F83F56" w:rsidRDefault="00F83F56" w:rsidP="00F83F56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F56" w:rsidRPr="00A45DDD" w:rsidRDefault="00F83F56" w:rsidP="00F83F5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45DDD">
              <w:rPr>
                <w:color w:val="000000"/>
                <w:sz w:val="24"/>
                <w:szCs w:val="24"/>
              </w:rPr>
              <w:t xml:space="preserve">Непосредственный результат 6. </w:t>
            </w:r>
          </w:p>
          <w:p w:rsidR="00F83F56" w:rsidRPr="00A45DDD" w:rsidRDefault="00F83F56" w:rsidP="00F83F5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45DDD">
              <w:rPr>
                <w:color w:val="000000"/>
                <w:sz w:val="24"/>
                <w:szCs w:val="24"/>
              </w:rPr>
              <w:t>Количество увеличения сетей теплоснабжения</w:t>
            </w:r>
          </w:p>
        </w:tc>
        <w:tc>
          <w:tcPr>
            <w:tcW w:w="1559" w:type="dxa"/>
          </w:tcPr>
          <w:p w:rsidR="00F83F56" w:rsidRPr="00A45DDD" w:rsidRDefault="00F83F56" w:rsidP="00F83F5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A45DDD">
              <w:rPr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F56" w:rsidRDefault="00F83F56" w:rsidP="00F83F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5" w:type="dxa"/>
            <w:vAlign w:val="center"/>
          </w:tcPr>
          <w:p w:rsidR="00F83F56" w:rsidRDefault="00F83F56" w:rsidP="00F83F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5" w:type="dxa"/>
            <w:vAlign w:val="center"/>
          </w:tcPr>
          <w:p w:rsidR="00F83F56" w:rsidRDefault="0011727F" w:rsidP="00F83F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3" w:type="dxa"/>
            <w:vAlign w:val="center"/>
          </w:tcPr>
          <w:p w:rsidR="00F83F56" w:rsidRDefault="007B79F4" w:rsidP="00F83F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977" w:type="dxa"/>
            <w:vAlign w:val="center"/>
          </w:tcPr>
          <w:p w:rsidR="00F83F56" w:rsidRPr="008424CA" w:rsidRDefault="00F83F56" w:rsidP="00F83F56">
            <w:pPr>
              <w:jc w:val="center"/>
              <w:rPr>
                <w:sz w:val="20"/>
              </w:rPr>
            </w:pPr>
          </w:p>
        </w:tc>
      </w:tr>
      <w:tr w:rsidR="00F83F56" w:rsidRPr="008424CA" w:rsidTr="0095529B">
        <w:tc>
          <w:tcPr>
            <w:tcW w:w="660" w:type="dxa"/>
          </w:tcPr>
          <w:p w:rsidR="00F83F56" w:rsidRDefault="00F83F56" w:rsidP="00F83F56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F56" w:rsidRPr="00A45DDD" w:rsidRDefault="00F83F56" w:rsidP="00F83F5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45DDD">
              <w:rPr>
                <w:color w:val="000000"/>
                <w:sz w:val="24"/>
                <w:szCs w:val="24"/>
              </w:rPr>
              <w:t>Индикатор 7.</w:t>
            </w:r>
          </w:p>
          <w:p w:rsidR="00F83F56" w:rsidRPr="00A45DDD" w:rsidRDefault="00F83F56" w:rsidP="00F83F5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45DDD">
              <w:rPr>
                <w:color w:val="000000"/>
                <w:sz w:val="24"/>
                <w:szCs w:val="24"/>
              </w:rPr>
              <w:t>Доля увеличения сетей холодного водоснабжения</w:t>
            </w:r>
          </w:p>
        </w:tc>
        <w:tc>
          <w:tcPr>
            <w:tcW w:w="1559" w:type="dxa"/>
          </w:tcPr>
          <w:p w:rsidR="00F83F56" w:rsidRPr="00A45DDD" w:rsidRDefault="00F83F56" w:rsidP="00F83F5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A45DDD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F56" w:rsidRDefault="00F83F56" w:rsidP="00F83F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5" w:type="dxa"/>
            <w:vAlign w:val="center"/>
          </w:tcPr>
          <w:p w:rsidR="00F83F56" w:rsidRDefault="00F83F56" w:rsidP="00F83F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5" w:type="dxa"/>
            <w:vAlign w:val="center"/>
          </w:tcPr>
          <w:p w:rsidR="00F83F56" w:rsidRDefault="0011727F" w:rsidP="00F83F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3" w:type="dxa"/>
            <w:vAlign w:val="center"/>
          </w:tcPr>
          <w:p w:rsidR="00F83F56" w:rsidRDefault="007B79F4" w:rsidP="00F83F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977" w:type="dxa"/>
            <w:vAlign w:val="center"/>
          </w:tcPr>
          <w:p w:rsidR="00F83F56" w:rsidRPr="008424CA" w:rsidRDefault="00F83F56" w:rsidP="00F83F56">
            <w:pPr>
              <w:jc w:val="center"/>
              <w:rPr>
                <w:sz w:val="20"/>
              </w:rPr>
            </w:pPr>
          </w:p>
        </w:tc>
      </w:tr>
      <w:tr w:rsidR="00F83F56" w:rsidRPr="008424CA" w:rsidTr="0095529B">
        <w:tc>
          <w:tcPr>
            <w:tcW w:w="660" w:type="dxa"/>
          </w:tcPr>
          <w:p w:rsidR="00F83F56" w:rsidRDefault="00F83F56" w:rsidP="00F83F56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F56" w:rsidRPr="00A45DDD" w:rsidRDefault="00F83F56" w:rsidP="00F83F5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Непосредственный результат 7.</w:t>
            </w:r>
          </w:p>
          <w:p w:rsidR="00F83F56" w:rsidRPr="00A45DDD" w:rsidRDefault="00F83F56" w:rsidP="00F83F5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45DDD">
              <w:rPr>
                <w:color w:val="000000"/>
                <w:sz w:val="24"/>
                <w:szCs w:val="24"/>
              </w:rPr>
              <w:t>Количество увеличения сетей холодного водоснабжения</w:t>
            </w:r>
          </w:p>
        </w:tc>
        <w:tc>
          <w:tcPr>
            <w:tcW w:w="1559" w:type="dxa"/>
          </w:tcPr>
          <w:p w:rsidR="00F83F56" w:rsidRPr="00A45DDD" w:rsidRDefault="00F83F56" w:rsidP="00F83F5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A45DDD">
              <w:rPr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F56" w:rsidRDefault="00F83F56" w:rsidP="00F83F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5" w:type="dxa"/>
            <w:vAlign w:val="center"/>
          </w:tcPr>
          <w:p w:rsidR="00F83F56" w:rsidRDefault="00F83F56" w:rsidP="00F83F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5" w:type="dxa"/>
            <w:vAlign w:val="center"/>
          </w:tcPr>
          <w:p w:rsidR="00F83F56" w:rsidRDefault="0011727F" w:rsidP="00F83F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3" w:type="dxa"/>
            <w:vAlign w:val="center"/>
          </w:tcPr>
          <w:p w:rsidR="00F83F56" w:rsidRDefault="007B79F4" w:rsidP="00F83F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bookmarkStart w:id="14" w:name="_GoBack"/>
            <w:bookmarkEnd w:id="14"/>
          </w:p>
        </w:tc>
        <w:tc>
          <w:tcPr>
            <w:tcW w:w="2977" w:type="dxa"/>
            <w:vAlign w:val="center"/>
          </w:tcPr>
          <w:p w:rsidR="00F83F56" w:rsidRPr="008424CA" w:rsidRDefault="00F83F56" w:rsidP="00F83F56">
            <w:pPr>
              <w:jc w:val="center"/>
              <w:rPr>
                <w:sz w:val="20"/>
              </w:rPr>
            </w:pPr>
          </w:p>
        </w:tc>
      </w:tr>
    </w:tbl>
    <w:p w:rsidR="006F506E" w:rsidRPr="008424CA" w:rsidRDefault="006F506E" w:rsidP="006F506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F506E" w:rsidRPr="008424CA" w:rsidRDefault="006F506E" w:rsidP="006F506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F506E" w:rsidRPr="008424CA" w:rsidRDefault="006F506E" w:rsidP="006F506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9028D" w:rsidRPr="008424CA" w:rsidRDefault="0089028D">
      <w:pPr>
        <w:rPr>
          <w:sz w:val="20"/>
        </w:rPr>
      </w:pPr>
    </w:p>
    <w:sectPr w:rsidR="0089028D" w:rsidRPr="008424CA" w:rsidSect="006F506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06E"/>
    <w:rsid w:val="00013012"/>
    <w:rsid w:val="00015AA7"/>
    <w:rsid w:val="00020C99"/>
    <w:rsid w:val="00030939"/>
    <w:rsid w:val="00035450"/>
    <w:rsid w:val="000434A8"/>
    <w:rsid w:val="00043FDA"/>
    <w:rsid w:val="000616DE"/>
    <w:rsid w:val="0006377B"/>
    <w:rsid w:val="000810F0"/>
    <w:rsid w:val="00083418"/>
    <w:rsid w:val="000A6379"/>
    <w:rsid w:val="000B575F"/>
    <w:rsid w:val="000B6602"/>
    <w:rsid w:val="000C75F8"/>
    <w:rsid w:val="000F2000"/>
    <w:rsid w:val="0011727F"/>
    <w:rsid w:val="00141CE0"/>
    <w:rsid w:val="0015188D"/>
    <w:rsid w:val="001A3320"/>
    <w:rsid w:val="001D055D"/>
    <w:rsid w:val="001E16F4"/>
    <w:rsid w:val="001F23C3"/>
    <w:rsid w:val="001F4F83"/>
    <w:rsid w:val="001F776B"/>
    <w:rsid w:val="002156B1"/>
    <w:rsid w:val="00216ED2"/>
    <w:rsid w:val="00236021"/>
    <w:rsid w:val="002420EC"/>
    <w:rsid w:val="00253C5F"/>
    <w:rsid w:val="00270001"/>
    <w:rsid w:val="002C2926"/>
    <w:rsid w:val="002C33D4"/>
    <w:rsid w:val="002D096D"/>
    <w:rsid w:val="002D3ED2"/>
    <w:rsid w:val="002D6E2E"/>
    <w:rsid w:val="003133A0"/>
    <w:rsid w:val="00325762"/>
    <w:rsid w:val="00326655"/>
    <w:rsid w:val="0035689A"/>
    <w:rsid w:val="00367290"/>
    <w:rsid w:val="003826A2"/>
    <w:rsid w:val="00394D26"/>
    <w:rsid w:val="003970BB"/>
    <w:rsid w:val="003C6F5F"/>
    <w:rsid w:val="003D4639"/>
    <w:rsid w:val="003E0A3D"/>
    <w:rsid w:val="003F3432"/>
    <w:rsid w:val="003F5CE3"/>
    <w:rsid w:val="003F6856"/>
    <w:rsid w:val="00400590"/>
    <w:rsid w:val="00414315"/>
    <w:rsid w:val="00421998"/>
    <w:rsid w:val="00425797"/>
    <w:rsid w:val="0043545C"/>
    <w:rsid w:val="00466EA6"/>
    <w:rsid w:val="00470636"/>
    <w:rsid w:val="00474150"/>
    <w:rsid w:val="00490705"/>
    <w:rsid w:val="004920AE"/>
    <w:rsid w:val="0049535F"/>
    <w:rsid w:val="00495C3A"/>
    <w:rsid w:val="004B5C31"/>
    <w:rsid w:val="004B7E80"/>
    <w:rsid w:val="004C052A"/>
    <w:rsid w:val="004C0B7B"/>
    <w:rsid w:val="004C1BDE"/>
    <w:rsid w:val="004E7DE7"/>
    <w:rsid w:val="004F5A5A"/>
    <w:rsid w:val="0050094C"/>
    <w:rsid w:val="00502687"/>
    <w:rsid w:val="0053545D"/>
    <w:rsid w:val="00545A0C"/>
    <w:rsid w:val="005551C6"/>
    <w:rsid w:val="005A0D65"/>
    <w:rsid w:val="005B12BB"/>
    <w:rsid w:val="005B2FB0"/>
    <w:rsid w:val="005C34AF"/>
    <w:rsid w:val="005D13E7"/>
    <w:rsid w:val="005D7401"/>
    <w:rsid w:val="005E3CA0"/>
    <w:rsid w:val="005E6129"/>
    <w:rsid w:val="005E71A8"/>
    <w:rsid w:val="005F2116"/>
    <w:rsid w:val="005F2DC8"/>
    <w:rsid w:val="005F4D82"/>
    <w:rsid w:val="00611929"/>
    <w:rsid w:val="006134EC"/>
    <w:rsid w:val="00614916"/>
    <w:rsid w:val="00626801"/>
    <w:rsid w:val="006470B4"/>
    <w:rsid w:val="00660F16"/>
    <w:rsid w:val="0066149D"/>
    <w:rsid w:val="006764F6"/>
    <w:rsid w:val="00681B35"/>
    <w:rsid w:val="00694D61"/>
    <w:rsid w:val="006B61D9"/>
    <w:rsid w:val="006D7894"/>
    <w:rsid w:val="006E2A24"/>
    <w:rsid w:val="006E6DCA"/>
    <w:rsid w:val="006F506E"/>
    <w:rsid w:val="007019BF"/>
    <w:rsid w:val="00713C1C"/>
    <w:rsid w:val="007155F6"/>
    <w:rsid w:val="007164E4"/>
    <w:rsid w:val="007224D8"/>
    <w:rsid w:val="00732E02"/>
    <w:rsid w:val="007334FB"/>
    <w:rsid w:val="00751784"/>
    <w:rsid w:val="00757FA9"/>
    <w:rsid w:val="0077712F"/>
    <w:rsid w:val="00786421"/>
    <w:rsid w:val="00796AF0"/>
    <w:rsid w:val="007A266F"/>
    <w:rsid w:val="007A3C3F"/>
    <w:rsid w:val="007B79F4"/>
    <w:rsid w:val="007D52F8"/>
    <w:rsid w:val="007E0692"/>
    <w:rsid w:val="007E1E1E"/>
    <w:rsid w:val="007F12F7"/>
    <w:rsid w:val="007F1DF5"/>
    <w:rsid w:val="00823E9A"/>
    <w:rsid w:val="0082477B"/>
    <w:rsid w:val="008424CA"/>
    <w:rsid w:val="00864289"/>
    <w:rsid w:val="00872811"/>
    <w:rsid w:val="0087436F"/>
    <w:rsid w:val="0089028D"/>
    <w:rsid w:val="008925B3"/>
    <w:rsid w:val="008B0575"/>
    <w:rsid w:val="008B4FD4"/>
    <w:rsid w:val="008C4C71"/>
    <w:rsid w:val="008D7B4A"/>
    <w:rsid w:val="008F74F8"/>
    <w:rsid w:val="009420E3"/>
    <w:rsid w:val="0095529B"/>
    <w:rsid w:val="009673AE"/>
    <w:rsid w:val="00992A87"/>
    <w:rsid w:val="009A1F1E"/>
    <w:rsid w:val="009B0B9A"/>
    <w:rsid w:val="009B23BB"/>
    <w:rsid w:val="009B6103"/>
    <w:rsid w:val="009B71E0"/>
    <w:rsid w:val="009C770B"/>
    <w:rsid w:val="009D1AC9"/>
    <w:rsid w:val="009D240B"/>
    <w:rsid w:val="009D76C8"/>
    <w:rsid w:val="009F171A"/>
    <w:rsid w:val="009F3204"/>
    <w:rsid w:val="00A23EB7"/>
    <w:rsid w:val="00A2594B"/>
    <w:rsid w:val="00A63D74"/>
    <w:rsid w:val="00A644EF"/>
    <w:rsid w:val="00A644F3"/>
    <w:rsid w:val="00A770B0"/>
    <w:rsid w:val="00A91540"/>
    <w:rsid w:val="00A97743"/>
    <w:rsid w:val="00AA0C6C"/>
    <w:rsid w:val="00AA264D"/>
    <w:rsid w:val="00AA77C8"/>
    <w:rsid w:val="00AD58C2"/>
    <w:rsid w:val="00AE7ADE"/>
    <w:rsid w:val="00B03531"/>
    <w:rsid w:val="00B07527"/>
    <w:rsid w:val="00B1056B"/>
    <w:rsid w:val="00B330E8"/>
    <w:rsid w:val="00B4669C"/>
    <w:rsid w:val="00B63EA4"/>
    <w:rsid w:val="00B85AB3"/>
    <w:rsid w:val="00B87B25"/>
    <w:rsid w:val="00BA3E65"/>
    <w:rsid w:val="00BB4885"/>
    <w:rsid w:val="00BC0D3D"/>
    <w:rsid w:val="00BC2AFB"/>
    <w:rsid w:val="00BF23FC"/>
    <w:rsid w:val="00BF67D6"/>
    <w:rsid w:val="00BF78FB"/>
    <w:rsid w:val="00C134CC"/>
    <w:rsid w:val="00C15C4F"/>
    <w:rsid w:val="00C378CB"/>
    <w:rsid w:val="00C4759B"/>
    <w:rsid w:val="00C91DE9"/>
    <w:rsid w:val="00C974F8"/>
    <w:rsid w:val="00CA1433"/>
    <w:rsid w:val="00CA530F"/>
    <w:rsid w:val="00CB0394"/>
    <w:rsid w:val="00CB5CA7"/>
    <w:rsid w:val="00CD1BD0"/>
    <w:rsid w:val="00CD2643"/>
    <w:rsid w:val="00CE0639"/>
    <w:rsid w:val="00CE115B"/>
    <w:rsid w:val="00CE1D7A"/>
    <w:rsid w:val="00CE2151"/>
    <w:rsid w:val="00CE3D63"/>
    <w:rsid w:val="00CE3F73"/>
    <w:rsid w:val="00CF2407"/>
    <w:rsid w:val="00CF5CF3"/>
    <w:rsid w:val="00D1534A"/>
    <w:rsid w:val="00D17574"/>
    <w:rsid w:val="00D2183D"/>
    <w:rsid w:val="00D23BB3"/>
    <w:rsid w:val="00D256F1"/>
    <w:rsid w:val="00D4696E"/>
    <w:rsid w:val="00D47744"/>
    <w:rsid w:val="00D6197E"/>
    <w:rsid w:val="00D8481B"/>
    <w:rsid w:val="00D86D8D"/>
    <w:rsid w:val="00DB6E3F"/>
    <w:rsid w:val="00DB6F46"/>
    <w:rsid w:val="00DB7DF1"/>
    <w:rsid w:val="00DD47EB"/>
    <w:rsid w:val="00DE26B7"/>
    <w:rsid w:val="00DE5B6E"/>
    <w:rsid w:val="00DF0E3A"/>
    <w:rsid w:val="00E169DB"/>
    <w:rsid w:val="00E26CE0"/>
    <w:rsid w:val="00E306C9"/>
    <w:rsid w:val="00E338B9"/>
    <w:rsid w:val="00E343DA"/>
    <w:rsid w:val="00E40234"/>
    <w:rsid w:val="00E446CA"/>
    <w:rsid w:val="00E459EE"/>
    <w:rsid w:val="00E46DA8"/>
    <w:rsid w:val="00E5497D"/>
    <w:rsid w:val="00E61543"/>
    <w:rsid w:val="00E73AF8"/>
    <w:rsid w:val="00E75C65"/>
    <w:rsid w:val="00E8246F"/>
    <w:rsid w:val="00EC299E"/>
    <w:rsid w:val="00EC4BFE"/>
    <w:rsid w:val="00EC5B2E"/>
    <w:rsid w:val="00ED7885"/>
    <w:rsid w:val="00EE5D75"/>
    <w:rsid w:val="00EF4354"/>
    <w:rsid w:val="00EF4973"/>
    <w:rsid w:val="00F01397"/>
    <w:rsid w:val="00F55FB9"/>
    <w:rsid w:val="00F83F56"/>
    <w:rsid w:val="00FA2D1A"/>
    <w:rsid w:val="00FB7BD7"/>
    <w:rsid w:val="00FC242B"/>
    <w:rsid w:val="00FE524D"/>
    <w:rsid w:val="00FF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B8452"/>
  <w15:chartTrackingRefBased/>
  <w15:docId w15:val="{5A0B9D4A-CAB4-4908-A3BF-9071E0981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15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50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424C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24C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17</Pages>
  <Words>3293</Words>
  <Characters>18776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specgkh</cp:lastModifiedBy>
  <cp:revision>104</cp:revision>
  <cp:lastPrinted>2026-03-17T08:50:00Z</cp:lastPrinted>
  <dcterms:created xsi:type="dcterms:W3CDTF">2026-03-13T10:36:00Z</dcterms:created>
  <dcterms:modified xsi:type="dcterms:W3CDTF">2026-04-07T13:47:00Z</dcterms:modified>
</cp:coreProperties>
</file>